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BE" w:rsidRDefault="000519BE" w:rsidP="00051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19BE" w:rsidRPr="000519BE" w:rsidRDefault="00741D3A" w:rsidP="000519BE">
      <w:pPr>
        <w:tabs>
          <w:tab w:val="left" w:pos="5565"/>
        </w:tabs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6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7" o:title="началка4 001"/>
          </v:shape>
        </w:pict>
      </w:r>
    </w:p>
    <w:p w:rsidR="000519BE" w:rsidRDefault="000519BE" w:rsidP="000519BE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741D3A" w:rsidRDefault="00741D3A" w:rsidP="000519BE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741D3A" w:rsidRDefault="00741D3A" w:rsidP="000519BE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741D3A" w:rsidRPr="000519BE" w:rsidRDefault="00741D3A" w:rsidP="000519BE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  <w:bookmarkStart w:id="0" w:name="_GoBack"/>
      <w:bookmarkEnd w:id="0"/>
    </w:p>
    <w:p w:rsidR="000519BE" w:rsidRPr="000519BE" w:rsidRDefault="000519BE" w:rsidP="0005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1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Pr="00051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051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Окружающий мир</w:t>
      </w:r>
      <w:r w:rsidRPr="00051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уровне начального</w:t>
      </w:r>
      <w:r w:rsidRPr="00051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0519BE" w:rsidRDefault="000519BE" w:rsidP="000519BE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6"/>
          <w:szCs w:val="26"/>
          <w:lang w:eastAsia="ru-RU"/>
        </w:rPr>
      </w:pPr>
      <w:bookmarkStart w:id="1" w:name="_Toc288394065"/>
      <w:bookmarkStart w:id="2" w:name="_Toc288410532"/>
      <w:bookmarkStart w:id="3" w:name="_Toc288410661"/>
      <w:bookmarkStart w:id="4" w:name="_Toc497905680"/>
    </w:p>
    <w:bookmarkEnd w:id="1"/>
    <w:bookmarkEnd w:id="2"/>
    <w:bookmarkEnd w:id="3"/>
    <w:bookmarkEnd w:id="4"/>
    <w:p w:rsid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MS Gothic" w:hAnsi="Times New Roman" w:cs="Times New Roman"/>
          <w:b/>
          <w:sz w:val="26"/>
          <w:szCs w:val="26"/>
          <w:lang w:eastAsia="ru-RU"/>
        </w:rPr>
      </w:pPr>
    </w:p>
    <w:p w:rsidR="000519BE" w:rsidRP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0519BE" w:rsidRP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519BE" w:rsidRP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519BE" w:rsidRP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  <w:r w:rsidRPr="000519BE">
        <w:rPr>
          <w:rFonts w:ascii="Times New Roman" w:eastAsia="@Arial Unicode MS" w:hAnsi="Times New Roman" w:cs="Times New Roman"/>
          <w:color w:val="000000"/>
          <w:spacing w:val="-4"/>
          <w:sz w:val="26"/>
          <w:szCs w:val="26"/>
          <w:lang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0519BE" w:rsidRP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0519BE" w:rsidRP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0519BE" w:rsidRPr="000519BE" w:rsidRDefault="000519BE" w:rsidP="000519B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519BE" w:rsidRPr="000519BE" w:rsidRDefault="000519BE" w:rsidP="0005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NewtonCSanPin" w:eastAsia="@Arial Unicode MS" w:hAnsi="NewtonCSanPin" w:cs="Times New Roman"/>
          <w:sz w:val="26"/>
          <w:szCs w:val="26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0519BE">
        <w:rPr>
          <w:rFonts w:ascii="NewtonCSanPin" w:eastAsia="@Arial Unicode MS" w:hAnsi="NewtonCSanPin" w:cs="Times New Roman"/>
          <w:sz w:val="26"/>
          <w:szCs w:val="26"/>
          <w:lang w:eastAsia="ru-RU"/>
        </w:rPr>
        <w:t>природо</w:t>
      </w:r>
      <w:proofErr w:type="spellEnd"/>
      <w:r w:rsidRPr="000519BE">
        <w:rPr>
          <w:rFonts w:ascii="NewtonCSanPin" w:eastAsia="@Arial Unicode MS" w:hAnsi="NewtonCSanPin" w:cs="Times New Roman"/>
          <w:sz w:val="26"/>
          <w:szCs w:val="26"/>
          <w:lang w:eastAsia="ru-RU"/>
        </w:rPr>
        <w:t xml:space="preserve">- и </w:t>
      </w:r>
      <w:proofErr w:type="spellStart"/>
      <w:r w:rsidRPr="000519BE">
        <w:rPr>
          <w:rFonts w:ascii="NewtonCSanPin" w:eastAsia="@Arial Unicode MS" w:hAnsi="NewtonCSanPin" w:cs="Times New Roman"/>
          <w:sz w:val="26"/>
          <w:szCs w:val="26"/>
          <w:lang w:eastAsia="ru-RU"/>
        </w:rPr>
        <w:t>культуросообразного</w:t>
      </w:r>
      <w:proofErr w:type="spellEnd"/>
      <w:r w:rsidRPr="000519BE">
        <w:rPr>
          <w:rFonts w:ascii="NewtonCSanPin" w:eastAsia="@Arial Unicode MS" w:hAnsi="NewtonCSanPin" w:cs="Times New Roman"/>
          <w:sz w:val="26"/>
          <w:szCs w:val="26"/>
          <w:lang w:eastAsia="ru-RU"/>
        </w:rPr>
        <w:t xml:space="preserve"> поведения в окружающей природной и социальной среде.</w:t>
      </w:r>
    </w:p>
    <w:p w:rsidR="000519BE" w:rsidRDefault="000519BE" w:rsidP="000519B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0519BE" w:rsidRPr="000519BE" w:rsidRDefault="000519BE" w:rsidP="000519B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Человек и природа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изученные объекты и явления живой и неживой природы;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описывать на основе предложенного плана изученные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и явления живой и неживой природы, выделять их существенные признаки;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правилам техники безопасности при проведении наблюдений и опытов;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естественно­научные тексты (на бумажных 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электронных носителях, в том числе в контролируемом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использовать готовые модели (глобус, карту, план) для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 явлений или описания свойств объектов;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обнаруживать простейшие взаимосвязи между живой и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понимать необходимость здорового образа жизни, со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 и укрепления своего здоровья.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использовать при проведении практических работ инструменты ИКТ (фото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noBreakHyphen/>
        <w:t xml:space="preserve"> и видеокамеру, микрофон и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 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осознавать ценность природы и необходимость нести </w:t>
      </w:r>
      <w:r w:rsidRPr="000519BE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ответственность за ее сохранение, соблюдать правила </w:t>
      </w:r>
      <w:proofErr w:type="spellStart"/>
      <w:r w:rsidRPr="000519BE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экологичного</w:t>
      </w:r>
      <w:proofErr w:type="spellEnd"/>
      <w:r w:rsidRPr="000519BE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пользоваться простыми навыками самоконтроля са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выполнять правила безопасного поведения в доме, на </w:t>
      </w:r>
      <w:r w:rsidRPr="000519BE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улице, природной среде, оказывать первую помощь при 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несложных несчастных случаях;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lastRenderedPageBreak/>
        <w:t xml:space="preserve">планировать, контролировать и оценивать учебные 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0519BE" w:rsidRPr="000519BE" w:rsidRDefault="000519BE" w:rsidP="000519B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Человек и общество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государственную символику Российской Феде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скую Федерацию, на карте России Москву, свой регион и его главный город;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прошлое, настоящее, будущее; соотносить из</w:t>
      </w:r>
      <w:r w:rsidRPr="000519B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используя дополнительные источники информации (на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оценивать характер взаимоотношений людей в различ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социальных группах (семья, группа сверстников, этнос), 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том числе с позиции развития этических чувств, добро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желательности и </w:t>
      </w:r>
      <w:proofErr w:type="spellStart"/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эмоционально­нравственной</w:t>
      </w:r>
      <w:proofErr w:type="spellEnd"/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отзывчивости, понимания чувств других людей и сопереживания им;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использовать различные справочные издания (словари,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энциклопедии) и детскую литературу о человеке и обществе 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высказываний.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наблюдать и описывать проявления богатства вну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тивной деятельности в информационной образовательной </w:t>
      </w:r>
      <w:r w:rsidRPr="000519BE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среде;</w:t>
      </w:r>
    </w:p>
    <w:p w:rsidR="000519BE" w:rsidRPr="000519BE" w:rsidRDefault="000519BE" w:rsidP="000519B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определять общую цель в совместной деятельности </w:t>
      </w:r>
      <w:r w:rsidRPr="000519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519BE" w:rsidRDefault="000519BE" w:rsidP="000519BE">
      <w:pPr>
        <w:rPr>
          <w:rFonts w:ascii="Times New Roman" w:hAnsi="Times New Roman" w:cs="Times New Roman"/>
          <w:b/>
          <w:sz w:val="24"/>
          <w:szCs w:val="24"/>
        </w:rPr>
      </w:pPr>
    </w:p>
    <w:p w:rsidR="000519BE" w:rsidRPr="000519BE" w:rsidRDefault="000519BE" w:rsidP="00051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1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содержани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учебного предмета «Окружающий мир» на уровне начального</w:t>
      </w:r>
      <w:r w:rsidRPr="000519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Человек и природа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Звезды и планеты.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Солнце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ближайшая к нам звезда, источник света и тепла для всего живого на Земле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Важнейшие природные объекты своей страны, района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. Ориентирование на местности. Компас.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Обращение Земли вокруг Солнца как причина смены времен года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. Смена времен года в родном крае на основе наблюдений.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Предсказание погоды и его значение в жизни людей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Почва, ее состав, значение для живой природы и для хозяйственной жизни человека.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Грибы: съедобные и ядовитые. Правила сбора грибов.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человека к животным. Животные родного края, их названия, краткая характеристика на основе наблюдений.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0519BE">
        <w:rPr>
          <w:rFonts w:ascii="Times New Roman" w:eastAsia="@Arial Unicode MS" w:hAnsi="Times New Roman" w:cs="Times New Roman"/>
          <w:iCs/>
          <w:color w:val="000000"/>
          <w:sz w:val="26"/>
          <w:szCs w:val="26"/>
          <w:lang w:eastAsia="ru-RU"/>
        </w:rPr>
        <w:t>Круговорот веществ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519BE" w:rsidRPr="000519BE" w:rsidRDefault="000519BE" w:rsidP="000519B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sz w:val="26"/>
          <w:szCs w:val="26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0519BE">
        <w:rPr>
          <w:rFonts w:ascii="Times New Roman" w:eastAsia="Times New Roman" w:hAnsi="Times New Roman" w:cs="NewtonCSanPin"/>
          <w:b/>
          <w:bCs/>
          <w:i/>
          <w:iCs/>
          <w:sz w:val="26"/>
          <w:szCs w:val="26"/>
          <w:lang w:eastAsia="ru-RU"/>
        </w:rPr>
        <w:t>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Человек и общество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Внутренний мир человека: общее представление о человеческих свойствах и качествах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Хозяйство семьи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Средства связи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почта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телеграф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телефон, электронная почта, аудио- и </w:t>
      </w:r>
      <w:proofErr w:type="spellStart"/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видеочаты</w:t>
      </w:r>
      <w:proofErr w:type="spellEnd"/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, форум.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Россия на карте, государственная граница России.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0519BE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eastAsia="ru-RU"/>
        </w:rPr>
        <w:t>разводные мосты через Неву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</w:t>
      </w: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519BE" w:rsidRPr="000519BE" w:rsidRDefault="000519BE" w:rsidP="000519B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@Arial Unicode MS" w:hAnsi="Times New Roman" w:cs="Times New Roman"/>
          <w:sz w:val="26"/>
          <w:szCs w:val="26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Правила безопасной жизни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 здоровья и здорового образа жизни.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Режим дня школьника, чередование труда и отдыха в 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здоровья. Личная ответственность каждого человека за со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помощь при легких травмах (</w:t>
      </w:r>
      <w:r w:rsidRPr="000519BE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ушиб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0519BE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порез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0519BE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ожог</w:t>
      </w:r>
      <w:r w:rsidRPr="000519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), </w:t>
      </w:r>
      <w:r w:rsidRPr="000519BE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обмора</w:t>
      </w:r>
      <w:r w:rsidRPr="000519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живании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19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перегреве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безопасного поведения в природе.</w:t>
      </w:r>
    </w:p>
    <w:p w:rsidR="000519BE" w:rsidRPr="000519BE" w:rsidRDefault="000519BE" w:rsidP="000519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9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Забота о здоровье и безопасности окружающих людей.</w:t>
      </w: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70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BE" w:rsidRDefault="000519BE" w:rsidP="000519BE">
      <w:pPr>
        <w:rPr>
          <w:rFonts w:ascii="Times New Roman" w:hAnsi="Times New Roman" w:cs="Times New Roman"/>
          <w:b/>
          <w:sz w:val="24"/>
          <w:szCs w:val="24"/>
        </w:rPr>
        <w:sectPr w:rsidR="000519BE" w:rsidSect="00051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5B7D" w:rsidRPr="00ED21D2" w:rsidRDefault="00705B7D" w:rsidP="0005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AA31FD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9D2DA9" w:rsidRPr="00ED21D2" w:rsidRDefault="00D75D86" w:rsidP="00AA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5B7D" w:rsidRPr="00ED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A31FD">
        <w:rPr>
          <w:rFonts w:ascii="Times New Roman" w:hAnsi="Times New Roman" w:cs="Times New Roman"/>
          <w:b/>
          <w:sz w:val="24"/>
          <w:szCs w:val="24"/>
        </w:rPr>
        <w:t xml:space="preserve"> (66</w:t>
      </w:r>
      <w:r w:rsidR="0080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1FD">
        <w:rPr>
          <w:rFonts w:ascii="Times New Roman" w:hAnsi="Times New Roman" w:cs="Times New Roman"/>
          <w:b/>
          <w:sz w:val="24"/>
          <w:szCs w:val="24"/>
        </w:rPr>
        <w:t>ч</w:t>
      </w:r>
      <w:r w:rsidR="008032ED">
        <w:rPr>
          <w:rFonts w:ascii="Times New Roman" w:hAnsi="Times New Roman" w:cs="Times New Roman"/>
          <w:b/>
          <w:sz w:val="24"/>
          <w:szCs w:val="24"/>
        </w:rPr>
        <w:t>асов)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268"/>
        <w:gridCol w:w="1842"/>
        <w:gridCol w:w="4678"/>
        <w:gridCol w:w="5103"/>
      </w:tblGrid>
      <w:tr w:rsidR="00705B7D" w:rsidRPr="00ED21D2" w:rsidTr="000519BE">
        <w:trPr>
          <w:trHeight w:hRule="exact" w:val="964"/>
          <w:jc w:val="center"/>
        </w:trPr>
        <w:tc>
          <w:tcPr>
            <w:tcW w:w="852" w:type="dxa"/>
            <w:vAlign w:val="center"/>
          </w:tcPr>
          <w:p w:rsidR="00705B7D" w:rsidRPr="00ED21D2" w:rsidRDefault="00705B7D" w:rsidP="00A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05B7D" w:rsidRPr="00ED21D2" w:rsidRDefault="00705B7D" w:rsidP="00A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2" w:type="dxa"/>
            <w:vAlign w:val="center"/>
          </w:tcPr>
          <w:p w:rsidR="00705B7D" w:rsidRPr="00ED21D2" w:rsidRDefault="00705B7D" w:rsidP="00A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Align w:val="center"/>
          </w:tcPr>
          <w:p w:rsidR="00705B7D" w:rsidRPr="00ED21D2" w:rsidRDefault="00705B7D" w:rsidP="00A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5103" w:type="dxa"/>
            <w:vAlign w:val="center"/>
          </w:tcPr>
          <w:p w:rsidR="00705B7D" w:rsidRPr="00ED21D2" w:rsidRDefault="00705B7D" w:rsidP="00A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705B7D" w:rsidRPr="00ED21D2" w:rsidTr="000519BE">
        <w:trPr>
          <w:jc w:val="center"/>
        </w:trPr>
        <w:tc>
          <w:tcPr>
            <w:tcW w:w="852" w:type="dxa"/>
          </w:tcPr>
          <w:p w:rsidR="00705B7D" w:rsidRPr="004E50BF" w:rsidRDefault="00705B7D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B7D" w:rsidRPr="004E50BF" w:rsidRDefault="00D75D8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Задавайте вопросы! </w:t>
            </w:r>
          </w:p>
        </w:tc>
        <w:tc>
          <w:tcPr>
            <w:tcW w:w="1842" w:type="dxa"/>
          </w:tcPr>
          <w:p w:rsidR="00705B7D" w:rsidRPr="004E50BF" w:rsidRDefault="00D75D8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B7D" w:rsidRPr="00ED21D2" w:rsidRDefault="00D75D8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B2">
              <w:rPr>
                <w:rFonts w:ascii="Times New Roman" w:hAnsi="Times New Roman"/>
                <w:sz w:val="24"/>
                <w:szCs w:val="24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6C31B2">
              <w:rPr>
                <w:rFonts w:ascii="Times New Roman" w:hAnsi="Times New Roman"/>
                <w:sz w:val="24"/>
                <w:szCs w:val="24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5103" w:type="dxa"/>
          </w:tcPr>
          <w:p w:rsidR="00D75D86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D75D86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адавать </w:t>
            </w:r>
            <w:r w:rsidR="00D75D86"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вопросы; </w:t>
            </w:r>
          </w:p>
          <w:p w:rsidR="00D75D86" w:rsidRPr="004E50BF" w:rsidRDefault="00D75D8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вступать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диалог; </w:t>
            </w:r>
          </w:p>
          <w:p w:rsidR="00D75D86" w:rsidRPr="004E50BF" w:rsidRDefault="00D75D8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D75D86" w:rsidRPr="004E50BF" w:rsidRDefault="00D75D8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705B7D" w:rsidRPr="00ED21D2" w:rsidRDefault="00D75D86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AA31FD" w:rsidRPr="00ED21D2" w:rsidTr="000519BE">
        <w:trPr>
          <w:trHeight w:hRule="exact" w:val="510"/>
          <w:jc w:val="center"/>
        </w:trPr>
        <w:tc>
          <w:tcPr>
            <w:tcW w:w="14743" w:type="dxa"/>
            <w:gridSpan w:val="5"/>
          </w:tcPr>
          <w:p w:rsidR="00AA31FD" w:rsidRPr="00D75D86" w:rsidRDefault="00AA31FD" w:rsidP="00D423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«Что и кто?» (20 ч</w:t>
            </w:r>
            <w:r w:rsidR="001D60B2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  <w:r w:rsidRPr="006C31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A31FD" w:rsidRPr="00ED21D2" w:rsidTr="000519BE">
        <w:trPr>
          <w:jc w:val="center"/>
        </w:trPr>
        <w:tc>
          <w:tcPr>
            <w:tcW w:w="852" w:type="dxa"/>
          </w:tcPr>
          <w:p w:rsidR="00AA31FD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Родина?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1FD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A31FD" w:rsidRDefault="00AA31FD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6C31B2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Роди</w:t>
            </w:r>
            <w:r w:rsidRPr="006C31B2">
              <w:rPr>
                <w:rFonts w:ascii="Times New Roman" w:hAnsi="Times New Roman"/>
                <w:sz w:val="24"/>
                <w:szCs w:val="24"/>
              </w:rPr>
              <w:softHyphen/>
              <w:t>на — эта наша страна Россия и наша малая роди</w:t>
            </w:r>
            <w:r w:rsidRPr="006C31B2">
              <w:rPr>
                <w:rFonts w:ascii="Times New Roman" w:hAnsi="Times New Roman"/>
                <w:sz w:val="24"/>
                <w:szCs w:val="24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AA31FD" w:rsidRPr="006C31B2" w:rsidRDefault="00AA31F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с картинной картой России,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имеющиеся знания о природе и го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сравнивать, различать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 и флаг России; 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AA31FD" w:rsidRPr="004E50BF" w:rsidRDefault="00AA31F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A31FD" w:rsidRPr="00ED21D2" w:rsidTr="000519BE">
        <w:trPr>
          <w:jc w:val="center"/>
        </w:trPr>
        <w:tc>
          <w:tcPr>
            <w:tcW w:w="852" w:type="dxa"/>
          </w:tcPr>
          <w:p w:rsidR="00AA31FD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1FD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A31FD" w:rsidRDefault="00AA31FD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AA31FD" w:rsidRDefault="00AA31FD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31FD" w:rsidRPr="006C31B2" w:rsidRDefault="00AA31F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Понимать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с картинной картой России,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имеющиеся знания о природе и го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сравнивать, различать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 и флаг России; 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AA31FD" w:rsidRPr="004E50BF" w:rsidRDefault="00AA31F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A31FD" w:rsidRPr="00ED21D2" w:rsidTr="000519BE">
        <w:trPr>
          <w:jc w:val="center"/>
        </w:trPr>
        <w:tc>
          <w:tcPr>
            <w:tcW w:w="852" w:type="dxa"/>
          </w:tcPr>
          <w:p w:rsidR="00AA31FD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мы знаем о Москве?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1FD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Москва — столица России. Достопримечательно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AA31FD" w:rsidRPr="006C31B2" w:rsidRDefault="00AA31F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рассматривать иллюстрации учебника, извлекать из них нужную информацию о Москве;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узнавать достопримечательности столицы;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рассказывать по фотографиям о жизни москвичей — своих сверстников;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  <w:p w:rsidR="00AA31FD" w:rsidRPr="004E50BF" w:rsidRDefault="00AA31FD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«Моя малая Родина»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фотографировать наиболее значимые досто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в семейном фотоархиве соответствующий материал; интервьюировать членов своей семьи об истории и достопримечательностях своей малой родины;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устный рассказ;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выступать с подготовленным сообщением, опираясь на фотографии (слайды);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результаты собственного труда и труда товарищей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 нас над головой?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3A63" w:rsidRPr="00D75D86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Дневное и ночное небо. Солнце и его форма. Звёзды и созвездия. Созвездие Большой Медве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дицы</w:t>
            </w: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и сравнивать дневное и ночное небо, рассказывать о нём;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форму Солнца;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моделировать форму созвездий;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со взрослыми: находить на ноч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ном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небе ковш Большой Медведицы; проводить наблюдения за созвездиями, Луной, погодой (по заданиям рабочей тетради);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ED21D2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 нас под ногами?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Камни как природные объекты, разнообразие их признаков (форма, цвет, сравнительные разме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ры). Представление о значении камней в жизни людей. Распознавание камней</w:t>
            </w: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группировать объекты неживой природы (камешки) по разным признакам;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работа: определять образцы камней по фотографиям, рисункам атласа-определителя;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гранит, кремень, известняк;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использовать представленную информацию для получения новых знаний, осуществлять самопроверку;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Части растения (корень, стебель, листья, цветок, плод, семя). Представление о соцветиях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урока и стараться её выполнить;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рассматривать иллюстрации учебника, извлекать из них нужную информацию;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группе: находить у растений их части, показывать и называть;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использовать представленную информацию для получения новых знаний,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цветки и соцветия, осуществлять са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  <w:r w:rsidR="0072460F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растёт на подоконнике?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Наиболее распространённые комнатные расте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Понимать учебную задачу урока и стараться её выполнить;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комнатные растения в школе и узнавать их по рисункам;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определять комнат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ные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растения с помощью атласа-определителя;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изученные растения;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использовать представлен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примеры комнатных растений;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об особенностях любимого ра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стения;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  <w:p w:rsidR="00AB3A63" w:rsidRPr="004E50BF" w:rsidRDefault="00AB3A63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Наиболее распространённые растения цветника (</w:t>
            </w:r>
            <w:proofErr w:type="spellStart"/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космея</w:t>
            </w:r>
            <w:proofErr w:type="spellEnd"/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, гладиолус, бархатцы, астра, петуния, ка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лендула), цветущие осенью. Распознавание рас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тений цветника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урока и стараться её выполнить;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растения клумбы и дачного участ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ка и узнавать их по рисункам;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работа: определять растения цветника с помощью атласа-определителя; работать в паре: узнавать по фотографиям растения цветника, осуществлять самопроверку;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рассказывать о любимом цветке;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это за листья?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Деревья возле школы. Листья деревьев, разно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образие их формы и осенней окраски. Распозна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вание деревьев по листьям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Default="00AB3A63" w:rsidP="00D423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урока и стараться её выполнить;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осенние изменения окраски ли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стьев на деревьях;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узнавать листья в осеннем букете, в герба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 и группировать листья по раз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личным признакам;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в группе: определять деревья по листьям;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внешний вид листьев какого-либо дерева;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отвечать на итоговые вопросы и оценивать свои достижения на уроке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хвоинки?</w:t>
            </w:r>
          </w:p>
          <w:p w:rsidR="00AB3A63" w:rsidRPr="004E50BF" w:rsidRDefault="00AB3A63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3A63" w:rsidRPr="00F76059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Лиственные и хвойные деревья. Ель и со</w:t>
            </w: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сна — хвойные деревья. Хвоинки — видоизме</w:t>
            </w: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нённые листья. Распознавание хвойных деревьев</w:t>
            </w: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урока и стараться её выполнить;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лиственные и хвойные деревья;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в группе: определять деревья с помощью атласа-определителя;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ель и сосну; 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дерево по плану; </w:t>
            </w:r>
          </w:p>
          <w:p w:rsidR="00AB3A63" w:rsidRPr="004E50BF" w:rsidRDefault="00AB3A63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такие насекомые?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Default="008A5C81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Насекомые как группа животных. Главный при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знак насекомых — шесть ног. Разнообразие на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секомых</w:t>
            </w:r>
          </w:p>
          <w:p w:rsidR="008A5C81" w:rsidRPr="00F76059" w:rsidRDefault="008A5C81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рассматривать иллюстрации учебника, из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мых, сравнивать части тела различных насекомых;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узнавать насекомых на ри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водить примеры насекомых;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сочинять и рассказывать сказочные истории 1 по рисункам; </w:t>
            </w:r>
          </w:p>
          <w:p w:rsidR="00AB3A63" w:rsidRPr="004E50BF" w:rsidRDefault="008A5C81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AB3A63" w:rsidRPr="00ED21D2" w:rsidTr="000519BE">
        <w:trPr>
          <w:jc w:val="center"/>
        </w:trPr>
        <w:tc>
          <w:tcPr>
            <w:tcW w:w="852" w:type="dxa"/>
          </w:tcPr>
          <w:p w:rsidR="00AB3A63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/>
                <w:bCs/>
                <w:sz w:val="24"/>
                <w:szCs w:val="24"/>
              </w:rPr>
              <w:t>Кто такие рыбы?</w:t>
            </w:r>
          </w:p>
          <w:p w:rsidR="00AB3A63" w:rsidRPr="004E50BF" w:rsidRDefault="00AB3A63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63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F76059" w:rsidRDefault="008A5C81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Рыбы — водные животные, тело которых (у боль</w:t>
            </w: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шинства) покрыто чешуёй. Морские и речные рыбы</w:t>
            </w:r>
          </w:p>
          <w:p w:rsidR="008A5C81" w:rsidRDefault="008A5C81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63" w:rsidRPr="006C31B2" w:rsidRDefault="00AB3A63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рассматривать иллюстрации учебника, из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строение чешуи рыбы с помощью монет или кружочков из фольги;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узнавать рыб на рисунке, осуществлять самопроверку; описывать рыбу по плану;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примеры речных и морских рыб с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помощью атласа-определителя; </w:t>
            </w:r>
          </w:p>
          <w:p w:rsidR="00AB3A63" w:rsidRPr="004E50BF" w:rsidRDefault="008A5C81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такие птицы?</w:t>
            </w:r>
          </w:p>
          <w:p w:rsidR="008A5C81" w:rsidRPr="004E50BF" w:rsidRDefault="008A5C81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F76059" w:rsidRDefault="008A5C81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птицами как одной из групп жи</w:t>
            </w: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вотных. Перья — главный признак птиц. Перво</w:t>
            </w:r>
            <w:r w:rsidRPr="00F76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начальное знакомство со строением пера птицы</w:t>
            </w:r>
          </w:p>
          <w:p w:rsidR="008A5C81" w:rsidRDefault="008A5C81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6C31B2" w:rsidRDefault="008A5C81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рассматривать иллюстрации учебника, из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542CFA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работа: исследовать строение пера птицы;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узнавать птиц на рисунке, определять птиц с помощью атласа-определите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ля, проводить самопроверку;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описывать птицу по плану;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8A5C81" w:rsidRPr="004E50BF" w:rsidRDefault="008A5C81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такие звери?</w:t>
            </w:r>
          </w:p>
          <w:p w:rsidR="008A5C81" w:rsidRPr="004E50BF" w:rsidRDefault="008A5C81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Default="008A5C81" w:rsidP="00D4235E">
            <w:pPr>
              <w:tabs>
                <w:tab w:val="left" w:pos="12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Внешнее строение и разнообразие зверей. Ос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новные признаки зверей: шерсть, выкармлива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детёнышей молоком. Связь строения тела зверя с его образом жизни</w:t>
            </w:r>
          </w:p>
          <w:p w:rsidR="008A5C81" w:rsidRDefault="008A5C81" w:rsidP="00D4235E">
            <w:pPr>
              <w:tabs>
                <w:tab w:val="left" w:pos="12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C81" w:rsidRPr="006C31B2" w:rsidRDefault="008A5C81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рассматривать иллюстрации учебника, из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работа: исследовать строение шерсти зверей;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узнавать зверей на рисун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ке, определять зверей с помощью атласа-опре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делителя, проводить самопроверку;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устанавливать связь между строением тела зверя и его образом жизни; </w:t>
            </w:r>
          </w:p>
          <w:p w:rsidR="008A5C81" w:rsidRPr="004E50BF" w:rsidRDefault="008A5C81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  <w:p w:rsidR="008A5C81" w:rsidRPr="004E50BF" w:rsidRDefault="008A5C81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3F6E74" w:rsidRDefault="008A5C81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74">
              <w:rPr>
                <w:rFonts w:ascii="Times New Roman" w:hAnsi="Times New Roman" w:cs="Times New Roman"/>
                <w:sz w:val="24"/>
                <w:szCs w:val="24"/>
              </w:rPr>
              <w:t>Систематизац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представлений детей о предме</w:t>
            </w:r>
            <w:r w:rsidRPr="003F6E74">
              <w:rPr>
                <w:rFonts w:ascii="Times New Roman" w:hAnsi="Times New Roman" w:cs="Times New Roman"/>
                <w:sz w:val="24"/>
                <w:szCs w:val="24"/>
              </w:rPr>
              <w:t>тах домашнего обихода. Группировка предметов по их назначению</w:t>
            </w:r>
          </w:p>
          <w:p w:rsidR="008A5C81" w:rsidRDefault="008A5C81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6C31B2" w:rsidRDefault="008A5C81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назначение бытовых пред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метов;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на рисунке предметы определённых </w:t>
            </w:r>
            <w:r w:rsidR="00542CFA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групп; работать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паре: группировать предме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ты домашнего обихода; проводить взаимопро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верку;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примеры предметов разных групп; </w:t>
            </w:r>
          </w:p>
          <w:p w:rsidR="008A5C81" w:rsidRPr="004E50BF" w:rsidRDefault="008A5C81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8A5C81" w:rsidRPr="004E50BF" w:rsidRDefault="008A5C81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8A5C81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1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  <w:p w:rsidR="008A5C81" w:rsidRPr="008A5C81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6C31B2" w:rsidRDefault="008A5C81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="00542CFA"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</w:t>
            </w: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составные части компьютера;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назначение частей компьютере;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стационарный компьютер и ноутбук;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паре: рассказывать (по рисунку-схеме) о возможностях компьютера, обсуждать значение компьютера в нашей жизни;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устройство компьютера;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безопасного обращения с компьютером;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8A5C81" w:rsidRPr="004E50BF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8A5C81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1"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</w:t>
            </w: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выявлять потенциально опасные предметы домашнего обихода;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опасность бытовых пред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метов;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формулировать правила перехода улицы, проводить самопроверку;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устройство </w:t>
            </w:r>
            <w:r w:rsidR="00542CFA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светофора; оценивать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своё обращение с предметами до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машнего обихода и поведение на </w:t>
            </w:r>
            <w:r w:rsidR="00542CFA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дороге; сочинять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рассказывать сказку по рисунку учебника; </w:t>
            </w:r>
          </w:p>
          <w:p w:rsidR="008A5C81" w:rsidRPr="004E50BF" w:rsidRDefault="008A5C81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отвечать на итоговые вопросы и оценивать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свои достижения на уроке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8A5C81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1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  <w:p w:rsidR="008A5C81" w:rsidRPr="008A5C81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6C31B2" w:rsidRDefault="008A5C81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выдвигать предположения и доказывать их;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глобус для знакомства с фор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мой нашей планеты;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рассматривать рисунки-схемы и объяснять особенности движения Земли;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форму Земли; </w:t>
            </w:r>
          </w:p>
          <w:p w:rsidR="008A5C81" w:rsidRPr="004E50BF" w:rsidRDefault="008A5C81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</w:t>
            </w:r>
            <w:r w:rsid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8A5C81" w:rsidRPr="00ED21D2" w:rsidTr="000519BE">
        <w:trPr>
          <w:trHeight w:val="2016"/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A5C81" w:rsidRPr="004E50BF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542CFA" w:rsidRDefault="008A5C81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  <w:r w:rsidR="0054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81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5103" w:type="dxa"/>
          </w:tcPr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выступать с сообщениями, иллюстрировать их наглядными материалами; 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выступления учащихся; </w:t>
            </w:r>
          </w:p>
          <w:p w:rsidR="008A5C81" w:rsidRPr="00D75D86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8A5C81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ценивать свои достижения и достижения других учащихся</w:t>
            </w:r>
          </w:p>
        </w:tc>
      </w:tr>
      <w:tr w:rsidR="00542CFA" w:rsidRPr="00ED21D2" w:rsidTr="000519BE">
        <w:trPr>
          <w:jc w:val="center"/>
        </w:trPr>
        <w:tc>
          <w:tcPr>
            <w:tcW w:w="14743" w:type="dxa"/>
            <w:gridSpan w:val="5"/>
          </w:tcPr>
          <w:p w:rsidR="00542CFA" w:rsidRPr="00542CFA" w:rsidRDefault="00542CFA" w:rsidP="00D4235E">
            <w:pPr>
              <w:tabs>
                <w:tab w:val="left" w:pos="1290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«Как, откуда и куда?» (12 ч</w:t>
            </w:r>
            <w:r w:rsidR="001D60B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542C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42CFA" w:rsidRPr="004E50BF" w:rsidRDefault="00542CFA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2CFA" w:rsidRPr="00542CFA" w:rsidRDefault="00542CFA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CFA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      </w:r>
          </w:p>
          <w:p w:rsidR="00542CFA" w:rsidRPr="00542CFA" w:rsidRDefault="00542CFA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6C31B2" w:rsidRDefault="008A5C81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данного урока и стремиться её </w:t>
            </w:r>
            <w:r w:rsidR="00904665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выполнить; рассказывать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жизни семьи по рисункам учебника; 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называть по именам (отчествам, фамилиям) членов своей семьи; 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рассказывать об интересных событиях в жизни своей семьи; 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оценивать значение семьи для человека и общества. 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отбирать из семейного архива фотографии членов семьи во время значимых для семьи со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бытий; 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интервьюировать членов семьи; 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оценивать значение семейных альбомов для укрепления семейных отношений; 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экспозицию выставки; </w:t>
            </w:r>
          </w:p>
          <w:p w:rsidR="008A5C81" w:rsidRPr="004E50BF" w:rsidRDefault="00542CFA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результаты собственного труда и труда товарищей</w:t>
            </w: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542CFA" w:rsidRPr="004E50BF" w:rsidRDefault="00542CFA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542CFA" w:rsidRPr="004E50BF" w:rsidRDefault="00542CFA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C81" w:rsidRPr="00904665" w:rsidRDefault="00542CFA" w:rsidP="00D4235E">
            <w:pPr>
              <w:tabs>
                <w:tab w:val="left" w:pos="129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A">
              <w:rPr>
                <w:rFonts w:ascii="Times New Roman" w:hAnsi="Times New Roman" w:cs="Times New Roman"/>
                <w:sz w:val="24"/>
                <w:szCs w:val="24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прослеживать по рисунку-схеме путь воды;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необходимость экономии воды;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выяснять опасность употребления загрязнён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ной воды;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работа: проводить опыты, показывающие загрязнение воды и её очистку; </w:t>
            </w:r>
          </w:p>
          <w:p w:rsidR="00904665" w:rsidRPr="004E50BF" w:rsidRDefault="00904665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C81" w:rsidRPr="00ED21D2" w:rsidTr="000519BE">
        <w:trPr>
          <w:jc w:val="center"/>
        </w:trPr>
        <w:tc>
          <w:tcPr>
            <w:tcW w:w="852" w:type="dxa"/>
          </w:tcPr>
          <w:p w:rsidR="008A5C81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904665" w:rsidRPr="004E50BF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81" w:rsidRPr="004E50BF" w:rsidRDefault="008A5C81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C81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3F6E74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74">
              <w:rPr>
                <w:rFonts w:ascii="Times New Roman" w:hAnsi="Times New Roman" w:cs="Times New Roman"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  <w:p w:rsidR="008A5C81" w:rsidRPr="006C31B2" w:rsidRDefault="008A5C81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ся её выполнить;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отличать электроприборы от других бытовых предметов, не использующих электричество;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запомнить правила безопасности при обращении с электричеством и электроприборами;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паре: собирать простейшую электрическую цепь;</w:t>
            </w:r>
          </w:p>
          <w:p w:rsidR="008A5C81" w:rsidRPr="001D60B2" w:rsidRDefault="00904665" w:rsidP="001D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  <w:p w:rsidR="00904665" w:rsidRPr="004E50BF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3F6E74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7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почтовых отправлений и средств доставки корреспонденции. Значение почтовой связи для общества. Знакомство с работой </w:t>
            </w:r>
            <w:r w:rsidR="001D60B2" w:rsidRPr="003F6E74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Pr="003F6E74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</w:t>
            </w:r>
            <w:r w:rsidRPr="003F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коммуникации</w:t>
            </w:r>
          </w:p>
          <w:p w:rsidR="00904665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65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за работой почты и рассказывать о ней;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в паре: строить из разрезных дета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лей схему доставки почтовых отправлений, рас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сказывать по схеме о путешествии письма, про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водить взаимопроверку;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542CFA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3F6E74" w:rsidRDefault="00904665" w:rsidP="00D4235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E74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904665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прослеживать по рисунку-схеме путь воды из реки в море;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реку и море;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пресную и морскую воду;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паре: рассматри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вать морскую соль и проводить опыт по «изго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рию по рисунку;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отвечать на итоговые вопросы и оценивать свои достижения на уроке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904665" w:rsidRPr="004E50BF" w:rsidRDefault="00904665" w:rsidP="00D423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E60A6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Снег и лёд. Исследование свойств снега и льда</w:t>
            </w: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группе: проводить опыты по исследованию снега и льда в соответ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ствии с инструкциями, формулировать выводы из опытов;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форму снежинок и отображать её в рисунках; </w:t>
            </w:r>
          </w:p>
          <w:p w:rsidR="00904665" w:rsidRPr="004E50BF" w:rsidRDefault="00904665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904665" w:rsidRPr="004E50BF" w:rsidRDefault="00904665" w:rsidP="00D423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E60A6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Растение как живой организм. Представление о жизненном цикле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Условия, необхо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димые для жизни растений. Уход за комнатными растениями</w:t>
            </w: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за ростом и развитием растений, рассказывать о своих наблюдениях;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прослеживать по рисунку-схеме этапы жиз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ни растения;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формулировать выводы об условиях, необхо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в паре: ухаживать за комнатными растениями; </w:t>
            </w:r>
          </w:p>
          <w:p w:rsidR="00542CFA" w:rsidRPr="004E50BF" w:rsidRDefault="00904665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E60A6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как живые организмы. Представление о жизненном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цикле животных. Условия, необхо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димые для жизни животных. Уход за животными живого уголка</w:t>
            </w: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ся</w:t>
            </w:r>
            <w:r w:rsid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за жизнью животных, рассказы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вать о своих наблюдениях;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группе: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задания, фор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мулировать выводы,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самопроверку;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в паре: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ухаживать за животными живого уголка; </w:t>
            </w:r>
          </w:p>
          <w:p w:rsidR="00542CFA" w:rsidRPr="004E50BF" w:rsidRDefault="00904665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свои достижения на уроке</w:t>
            </w: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E60A6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904665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зимующих птиц, различать зиму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формы кормушек и виды корма для птиц;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паре: изготавливать простейшие кормушки и подбирать из предло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женного подходящий для птиц корм;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запомнить правила подкормки птиц; </w:t>
            </w:r>
          </w:p>
          <w:p w:rsidR="00542CFA" w:rsidRPr="004E50BF" w:rsidRDefault="00904665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E60A6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 в быту. Необходимость со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блюдения чистоты в доме, городе, природном окружении. Раздельный сбор мусора</w:t>
            </w:r>
          </w:p>
          <w:p w:rsidR="00904665" w:rsidRPr="00E60A6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с помощью рисунков учебника источники возникновения мусора и способы его утилизации;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в группе: сортировать мусор по характеру материала;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904665" w:rsidRPr="004E50BF" w:rsidRDefault="00904665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CFA" w:rsidRPr="00ED21D2" w:rsidTr="000519BE">
        <w:trPr>
          <w:jc w:val="center"/>
        </w:trPr>
        <w:tc>
          <w:tcPr>
            <w:tcW w:w="852" w:type="dxa"/>
          </w:tcPr>
          <w:p w:rsidR="00542CFA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  <w:p w:rsidR="00542CFA" w:rsidRPr="004E50BF" w:rsidRDefault="00542CFA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CFA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665" w:rsidRPr="00E60A6F" w:rsidRDefault="00904665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Источники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грязнения нашей планеты и спосо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бы защиты её от загрязнений. Распространение загрязнений в окружающей среде</w:t>
            </w:r>
          </w:p>
          <w:p w:rsidR="00542CFA" w:rsidRPr="006C31B2" w:rsidRDefault="00542CFA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в паре: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исследовать снежки и снеговую воду на наличие загрязнений;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источники появления загрязнений в снеге; 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формулировать предложения по защите окружающей среды от загрязнений;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сказку на предло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женную тему; </w:t>
            </w:r>
          </w:p>
          <w:p w:rsidR="00542CFA" w:rsidRPr="004E50BF" w:rsidRDefault="00904665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904665" w:rsidRPr="00ED21D2" w:rsidTr="000519BE">
        <w:trPr>
          <w:jc w:val="center"/>
        </w:trPr>
        <w:tc>
          <w:tcPr>
            <w:tcW w:w="852" w:type="dxa"/>
          </w:tcPr>
          <w:p w:rsidR="00904665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04665" w:rsidRPr="004E50BF" w:rsidRDefault="00904665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  <w:r w:rsidRPr="00E6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50BF" w:rsidRPr="004E50B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«Моя </w:t>
            </w:r>
            <w:r w:rsidR="004E50BF"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842" w:type="dxa"/>
          </w:tcPr>
          <w:p w:rsidR="00904665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904665" w:rsidRPr="006C31B2" w:rsidRDefault="00904665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Проверка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умений. Представление ре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зультатов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оектной деятельности. Формирова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ние адекватной оценки своих достижений</w:t>
            </w:r>
          </w:p>
        </w:tc>
        <w:tc>
          <w:tcPr>
            <w:tcW w:w="5103" w:type="dxa"/>
          </w:tcPr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выступать с подготовленными сообщениями, иллюстрировать их наглядными материалами;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выступления учащихся; 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</w:tr>
      <w:tr w:rsidR="00904665" w:rsidRPr="00ED21D2" w:rsidTr="000519BE">
        <w:trPr>
          <w:trHeight w:hRule="exact" w:val="510"/>
          <w:jc w:val="center"/>
        </w:trPr>
        <w:tc>
          <w:tcPr>
            <w:tcW w:w="14743" w:type="dxa"/>
            <w:gridSpan w:val="5"/>
          </w:tcPr>
          <w:p w:rsidR="00904665" w:rsidRPr="00D75D86" w:rsidRDefault="00904665" w:rsidP="00D423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«Где и когда?» (11</w:t>
            </w:r>
            <w:r w:rsidR="001D6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31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1D60B2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  <w:r w:rsidRPr="006C31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04665" w:rsidRPr="00ED21D2" w:rsidTr="000519BE">
        <w:trPr>
          <w:jc w:val="center"/>
        </w:trPr>
        <w:tc>
          <w:tcPr>
            <w:tcW w:w="852" w:type="dxa"/>
          </w:tcPr>
          <w:p w:rsidR="00904665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04665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E60A6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целями и задачами раздела. Усло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вия интересной и успешной учебы: хорошее оснащение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лассного помещения, дружный кол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лектив класса, взаимопомощь одноклассников, доверительн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отношения с учителем. Обраще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ние к учителю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65" w:rsidRPr="006C31B2" w:rsidRDefault="00904665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анализировать иллюстрации учебника, обсуждать условия интересной и успешной учёбы;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сравнивать фотографии в учебнике, рассказывать о случаях взаимопо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мощи в классе;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 своём учителе; формулиро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</w:t>
            </w:r>
          </w:p>
          <w:p w:rsidR="00904665" w:rsidRPr="004E50BF" w:rsidRDefault="000309F7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904665" w:rsidRPr="00ED21D2" w:rsidTr="000519BE">
        <w:trPr>
          <w:jc w:val="center"/>
        </w:trPr>
        <w:tc>
          <w:tcPr>
            <w:tcW w:w="852" w:type="dxa"/>
          </w:tcPr>
          <w:p w:rsidR="00904665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  <w:p w:rsidR="000309F7" w:rsidRPr="004E50BF" w:rsidRDefault="000309F7" w:rsidP="00D423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04665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E60A6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65" w:rsidRPr="006C31B2" w:rsidRDefault="00904665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фотографировать наиболее интересные со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бытия в классе, здание школы, классную комна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ту и т. д.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коллективно составлять рассказ о школе и классе;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презентовать итоги коллективного проекта, сопровождая рассказ фотографиями (слайдами);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оформлять фотовыставку; </w:t>
            </w:r>
          </w:p>
          <w:p w:rsidR="00904665" w:rsidRPr="004E50BF" w:rsidRDefault="000309F7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результаты собственного труда и труда товарищей</w:t>
            </w:r>
          </w:p>
        </w:tc>
      </w:tr>
      <w:tr w:rsidR="004E50BF" w:rsidRPr="00ED21D2" w:rsidTr="000519BE">
        <w:trPr>
          <w:jc w:val="center"/>
        </w:trPr>
        <w:tc>
          <w:tcPr>
            <w:tcW w:w="852" w:type="dxa"/>
          </w:tcPr>
          <w:p w:rsidR="004E50BF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E50BF" w:rsidRPr="004E50B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  <w:p w:rsidR="004E50BF" w:rsidRPr="004E50BF" w:rsidRDefault="004E50BF" w:rsidP="00D423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50BF" w:rsidRDefault="004E50BF" w:rsidP="00D4235E">
            <w:pPr>
              <w:jc w:val="center"/>
            </w:pPr>
            <w:r w:rsidRPr="00454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E50BF" w:rsidRPr="00E60A6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Время и его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ечение. Прошлое, настоящее и бу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дущее. Последовательность дней недели</w:t>
            </w:r>
          </w:p>
          <w:p w:rsidR="004E50B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BF" w:rsidRPr="006C31B2" w:rsidRDefault="004E50B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иллюстрации учебника, раз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личать прошлое, настоящее и будущее;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отображать с помощью карточек последовательность дней недели, на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зывать дни недели в правильной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последователь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называть любимый день недели и объяснять, почему именно он является любимым;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4E50BF" w:rsidRPr="004E50BF" w:rsidRDefault="004E50B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4E50BF" w:rsidRPr="00ED21D2" w:rsidTr="000519BE">
        <w:trPr>
          <w:jc w:val="center"/>
        </w:trPr>
        <w:tc>
          <w:tcPr>
            <w:tcW w:w="852" w:type="dxa"/>
          </w:tcPr>
          <w:p w:rsidR="004E50BF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4E50BF" w:rsidRPr="004E50B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50BF" w:rsidRDefault="004E50BF" w:rsidP="00D4235E">
            <w:pPr>
              <w:jc w:val="center"/>
            </w:pPr>
            <w:r w:rsidRPr="00454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E50BF" w:rsidRPr="00E60A6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смены времён года и меся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цев в нём. Названия осенних, зимних, весенних</w:t>
            </w:r>
          </w:p>
          <w:p w:rsidR="004E50BF" w:rsidRPr="00E60A6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и летних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цев. Зависимость природных явле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ний от смены времён года</w:t>
            </w:r>
          </w:p>
          <w:p w:rsidR="004E50B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BF" w:rsidRPr="006C31B2" w:rsidRDefault="004E50B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называть любимое время года и объяснять, почему именно оно является любимым;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находить несоответствия в природных явлениях на рисунках учебника;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сезонные изменения в природе и фиксировать их в рабочей тетради; </w:t>
            </w:r>
          </w:p>
          <w:p w:rsidR="004E50BF" w:rsidRPr="004E50BF" w:rsidRDefault="004E50B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4E50BF" w:rsidRPr="00ED21D2" w:rsidTr="000519BE">
        <w:trPr>
          <w:jc w:val="center"/>
        </w:trPr>
        <w:tc>
          <w:tcPr>
            <w:tcW w:w="852" w:type="dxa"/>
          </w:tcPr>
          <w:p w:rsidR="004E50BF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4E50BF" w:rsidRPr="004E50B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4E50BF" w:rsidRPr="004E50B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50BF" w:rsidRDefault="004E50BF" w:rsidP="00D4235E">
            <w:pPr>
              <w:jc w:val="center"/>
            </w:pPr>
            <w:r w:rsidRPr="00454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E50BF" w:rsidRPr="00E60A6F" w:rsidRDefault="004E50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4E50BF" w:rsidRPr="006C31B2" w:rsidRDefault="004E50B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паре: находить на глобусе Северный Ледовитый океан и Антаркти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ду, характеризовать их, осуществлять самокон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троль;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рассматривать и сравнивать иллюстрации учебника, извлекать из них информацию о животном мире холодных районов;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примеры животных холодных районов;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устанавливать связь между строением, образом жизни животных и природными условиями; </w:t>
            </w:r>
          </w:p>
          <w:p w:rsidR="004E50BF" w:rsidRPr="004E50BF" w:rsidRDefault="004E50B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</w:t>
            </w:r>
          </w:p>
        </w:tc>
      </w:tr>
      <w:tr w:rsidR="00904665" w:rsidRPr="00ED21D2" w:rsidTr="000519BE">
        <w:trPr>
          <w:trHeight w:val="557"/>
          <w:jc w:val="center"/>
        </w:trPr>
        <w:tc>
          <w:tcPr>
            <w:tcW w:w="852" w:type="dxa"/>
          </w:tcPr>
          <w:p w:rsidR="00904665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04665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E60A6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Жаркие районы Земли: саванна и тропический лес. Животный мир жарких районов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65" w:rsidRPr="006C31B2" w:rsidRDefault="00904665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учетную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паре: находить на глобусе экватор и жаркие районы Земли, харак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теризовать их, осуществлять самопроверку;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группе: анализировать рисунок учебника, рассказывать по плану о полученной информации;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приводить примеры животных жарких райо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нов;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связь между строением, обра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904665" w:rsidRPr="004E50BF" w:rsidRDefault="000309F7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904665" w:rsidRPr="00ED21D2" w:rsidTr="000519BE">
        <w:trPr>
          <w:jc w:val="center"/>
        </w:trPr>
        <w:tc>
          <w:tcPr>
            <w:tcW w:w="852" w:type="dxa"/>
          </w:tcPr>
          <w:p w:rsidR="00904665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904665" w:rsidRPr="004E50BF" w:rsidRDefault="00904665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04665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E60A6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и перелётные птицы. Места зимовок перелётных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птиц. Исследование учёными марш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рутов перелёта птиц. Причины, заставляющие птиц улетать на зиму</w:t>
            </w:r>
          </w:p>
          <w:p w:rsidR="00904665" w:rsidRPr="006C31B2" w:rsidRDefault="00904665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зимующих и перелётных птиц; группировать (классифицировать) птиц с ис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пользованием цветных фишек;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выдвигать предположения о местах зимовок птиц и доказывать их, осу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ществлять самопроверку;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объяснять причины отлёта птиц в тёплые края;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приводить примеры зимующих и перелётных птиц; </w:t>
            </w:r>
          </w:p>
          <w:p w:rsidR="00904665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309F7" w:rsidRPr="00E60A6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История появл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одежды и развития моды. За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висимость типа одежды от погодных условий,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и её назначения (дело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вая, спортивная,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рабочая, домашняя, празднич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ная, военная)</w:t>
            </w: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прослеживать с помощью иллюстраций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учебника историю появления одежды и развития моды; описывать одежду людей по рисунку;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отличать национальную одежду своего народа от одежды других народов;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различать типы одежды в зависимости от её назначения, подбирать одежду для разных случаев;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со взрослыми: изготавливать ма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скарадный костюм;</w:t>
            </w:r>
          </w:p>
          <w:p w:rsidR="000309F7" w:rsidRPr="004E50BF" w:rsidRDefault="000309F7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E60A6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История появ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усовершенствования вело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сипеда. 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велосипеда, разнообразие со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временных моделей (прогулочный, гоночный, тандем,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трёхколёсный). Правила дорож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безопасности при езде на вело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сипеде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 старинные и современные велоси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педы;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извлекать из учебника ин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формацию об устройстве велосипеда, осущест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влять самопроверку;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роль велосипеда в нашей жизни;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запомнить правила безопасной езды на вело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сипеде;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E60A6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Отличие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человека от жизни ре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бёнка.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одимость выбора профессии, целе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вых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будущее. Ответственность че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ловека за состояние окружающего мира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жизнь взрослого и ребёнка;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по фотографиям в учебнике про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сравнивать рисунки учебни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ка, формулировать выводы в соответствии с за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данием;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рассуждать о том, что в окружающем мире зависит от наших поступков;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Проверка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умений. Представление ре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зультатов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оектной деятельности. Формирова</w:t>
            </w: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ние адекватной оценки своих достижений</w:t>
            </w: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выступления учащихся;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</w:tr>
      <w:tr w:rsidR="000309F7" w:rsidRPr="00ED21D2" w:rsidTr="000519BE">
        <w:trPr>
          <w:trHeight w:hRule="exact" w:val="510"/>
          <w:jc w:val="center"/>
        </w:trPr>
        <w:tc>
          <w:tcPr>
            <w:tcW w:w="14743" w:type="dxa"/>
            <w:gridSpan w:val="5"/>
          </w:tcPr>
          <w:p w:rsidR="000309F7" w:rsidRPr="00D75D86" w:rsidRDefault="000309F7" w:rsidP="00D423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«Почему и зачем?» (22 ч</w:t>
            </w:r>
            <w:r w:rsidR="001D60B2">
              <w:rPr>
                <w:rFonts w:ascii="Times New Roman" w:hAnsi="Times New Roman"/>
                <w:b/>
                <w:bCs/>
                <w:sz w:val="24"/>
                <w:szCs w:val="24"/>
              </w:rPr>
              <w:t>аса</w:t>
            </w:r>
            <w:r w:rsidRPr="006C31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D75D86" w:rsidRDefault="000309F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сопоставлять видимые и реальные размеры звёзд, в том числе и Солнца;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моделировать форму, цвет, сравнительные размеры некоторых звёзд (Альдебаран, Регул, Солнце, Сириус), проводить взаи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атлас-определитель для полу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чения нужной информации; моделировать со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звездие Льва;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со взрослыми: наблюдать кар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тину звёздного неба, находить на нём созвездие Льва;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 xml:space="preserve">Почему Луна бывает разной?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Луна — спутни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Земли, её особенности. Измене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ние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Луны и его причины. Спосо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бы изучения Луны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72460F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схемы движения Луны вокруг Земли и освещения её поверхности Солнцем; формулировать выводы о причинах</w:t>
            </w:r>
            <w:r w:rsidR="0072460F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изменения </w:t>
            </w:r>
            <w:r w:rsidR="0072460F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внешнего вида Луны;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из пластилина форму Луны;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с помощью рисунков в учебни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ке об изучении Луны учёными, осуществлять са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со взрослыми: наблюдать за изменениями внешнего вида Луны, фикси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ровать результаты наблюдений в рабочей тет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ради;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Причины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икновения дождя и ветра. Их зна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чение для человека, растений и животных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наблюдать за дождями и ветром;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группе: рассказывать по рисунку учебника о видах дождя (ливень, </w:t>
            </w:r>
            <w:proofErr w:type="spellStart"/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косохлёст</w:t>
            </w:r>
            <w:proofErr w:type="spellEnd"/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сит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чины возникновения дождя и ветра; осущест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влять самопроверку;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сочинять и рассказывать сказку по рисунку;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Разнообрази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звуков в окружающем мире. При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чина возникновения и способ распространения звуков. Необходимость беречь уши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рисунок учебника и переда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вать голосом звуки окружающего мира;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в паре: исследовать возникновение и распространение звуков;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обсуждать, почему и как следует беречь уши;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высказывать предположения о причине возникновения эха, осуществлять самопро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верку;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сочинять и рассказывать сказку по рисунку;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отвечать на итоговые вопросы и оценивать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Радуга — украшение окружающего мира. Цвета радуги. Причины возникновения радуги</w:t>
            </w: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460F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описывать чувства, возникающие при виде радуги; называть цвета радуги по своим наблю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запомнить последовательность цветов радуги с помощью мнемонического приёма;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высказывать предположения о причинах воз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никновения радуги, осуществлять самопроверку;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отображать последователь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сок, осуществлять взаимопроверку;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Взаимоотнош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человека и его домашних пи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томцев (кошек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собак). Предметы ухода за до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машними животными. Особенности ухода за кошкой и собакой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460F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по плану своего домашнего пи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томца (кошку, собаку);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обсуждать наше отношение к домашним пи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томцам;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рассказывать по рисункам учебника об уходе за кошкой и собакой;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 в паре: познакомить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с предметами ухода за кошкой и собакой и их назначением;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участвовать в ролевой игре, моделирующей взаимоотношения хозяина и домашнего любимца;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«Мои </w:t>
            </w: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питомцы»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проекта: 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материалами учебника, распределение заданий, обсуждение способов и сроков работы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ходе выполнения проекта дети с помощью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взрослых учатся: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за домашним любимцем и фик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сировать результаты наблюдений;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фотографировать свою кошку (собаку) в наиболее интересных ситуациях;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рассказ о своей кошке (собаке), её характере, повадках, играх;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презентовать свой проект с демонстрацией фотографий (слайдов);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оформлять фотовыставку;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результаты собственного труда и труда товарищей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человека. Правила пове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дения на лугу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определять цветы и бабо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чек с помощью атласа-определителя, осущест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влять самопроверку;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рассматривать и сравнивать рисунки учеб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лировать правила поведения в природе, сопо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ставлять их с эталоном;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взаимосвязь цветов и бабо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Звуки леса,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красота. Необхо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димость соблюдения тишины в лесу</w:t>
            </w: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лесных обитателей по звукам, кото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объяснять (с опорой на рисунок учебника), почему в лесу нужно соблюдать тишину;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своё поведение в лесу и поведение других людей на основании чтения (прослушива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формулировать правила поведения в природе;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человека. Правила подго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товки ко сну. Как спят животные. Работа человека в ночную смену</w:t>
            </w: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 рисунки учебника, делать выво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ды о значении сна в жизни человека;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рассказывать о правилах подготовки ко сну, использовать для выполне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 задания цветные фишки, осуществлять вза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имопроверку;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правильность своей подготовки ко сну;</w:t>
            </w:r>
          </w:p>
          <w:p w:rsidR="000309F7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309F7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по рисункам профессии людей и рассказывать об их работе;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Овощи и фрукты, их разнообразие и значение в питании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Витамины. Правила гигие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ны при употреблении овощей и фруктов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овощи и фрукты; группировать (классифицировать) их с использованием цвет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ных фишек, осуществлять самопроверку;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группе: находить в учебнике ин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формацию о витаминах в соответствии с 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задани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ем; сравнивать роль витаминов А, В и С в жиз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запомнить правила гигиены при употребле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нии овощей и фруктов; </w:t>
            </w:r>
          </w:p>
          <w:p w:rsidR="000309F7" w:rsidRPr="004E50BF" w:rsidRDefault="000309F7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Почта, телегра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ф, телефон — средства связи. Ра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дио,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видение, пресса (газеты и журна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лы) — средства массовой информации. Интернет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средства связи и средства массо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вой информации;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рассказывать (с опорой на фотографии в учебнике) о видах телефонов;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назначение радиоприёмника, теле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в паре: сравнивать старинные и современные предметы (телефоны, телевизоры, радиоприёмники);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назначение Интернета;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ситуации вызова экстренной помощи по телефону;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наземный транспорт, их разно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 xml:space="preserve">образие и назначение. Знакомство с устройством автомобиля.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Электромобиль — автомобиль буду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автомобили и объяснять их назначение;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по рисунку-схеме знако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миться с устройством автомобиля, проводить</w:t>
            </w:r>
            <w:r w:rsidR="0072460F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взаимопроверку; использовать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представленную в учебнике ин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формацию для выполнения задания;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сочинять и рассказывать сказочную исто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поезда в зависимости от их назначения;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работать в паре: рассказывать об устройстве железной дороги, осуществлять</w:t>
            </w:r>
            <w:r w:rsidR="0072460F"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самоконтроль;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информацию учебника для вы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временные поезда;</w:t>
            </w:r>
          </w:p>
          <w:p w:rsidR="000309F7" w:rsidRPr="004E50BF" w:rsidRDefault="000309F7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Корабли (суда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— водный транспорт. Виды кора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блей в 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назначения (пассажир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ские, грузовые, рыболовные, исследовательские суда, военные корабли). Устройство корабля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корабли в зависимости от их назначения;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 своих впечатлениях от плава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ния на корабле;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по рисунку-схеме знако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миться с устройством корабля, проводить само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Самолёты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 транспорт. Виды само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лётов в 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их назначения (пасса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жирские, грузовые, военные, спортивные). Устройство самолёта</w:t>
            </w: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 самолёты в зависимости от их назначения;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рассказывать о своих впечатлениях от полёта на самолёте;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паре: по рисунку-схеме знако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миться с устройством самолёта, проводить са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отвечать на итоговые вопросы и оценивать свои достижения </w:t>
            </w:r>
            <w:proofErr w:type="spellStart"/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нa</w:t>
            </w:r>
            <w:proofErr w:type="spellEnd"/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обобщать сведения о транспорте, получен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обсуждать необходимость соблюдения пра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группе: знакомиться с пра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участвовать в ролевой игре, моделирующей правила безопасности в транспорте и действия в опасной ситуации;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группе: знакомиться с правила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0309F7" w:rsidRPr="004E50BF" w:rsidRDefault="000309F7" w:rsidP="00D423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Pr="009E1124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сведений о космосе, получен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ных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Освоение человеком космо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са: цели полёт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космос, Ю.А. Гагарин — пер</w:t>
            </w: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вый космонавт Земли, искусственные спутники Земли, космические научные станции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Default="000309F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об освоении человеком космо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са, опираясь на иллюстрации учебника;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в группе: высказывать предполо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жения по вопросам учебника, осуществлять Са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экипировку космонавта;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участвовать в ролевой игре «Полёт в кос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мос»;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24">
              <w:rPr>
                <w:rFonts w:ascii="Times New Roman" w:hAnsi="Times New Roman" w:cs="Times New Roman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</w:t>
            </w: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 в тексте учебника ответы на во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просы;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приводить примеры взаимосвязей между че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ловеком и природой;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оценивать свои поступки по отношению к природе и рассказывать о них;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участвовать в конкурсе рисунков на тему «Чудесный мир природы»; </w:t>
            </w:r>
          </w:p>
          <w:p w:rsidR="000309F7" w:rsidRPr="004E50BF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0309F7" w:rsidRPr="00ED21D2" w:rsidTr="000519BE">
        <w:trPr>
          <w:jc w:val="center"/>
        </w:trPr>
        <w:tc>
          <w:tcPr>
            <w:tcW w:w="852" w:type="dxa"/>
          </w:tcPr>
          <w:p w:rsidR="000309F7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цы»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309F7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309F7" w:rsidRDefault="000309F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t>Проверка знаний и умений. Представление ре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6C31B2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екватной оценки своих достижений</w:t>
            </w:r>
          </w:p>
          <w:p w:rsidR="000309F7" w:rsidRPr="006C31B2" w:rsidRDefault="000309F7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выступления учащихся; </w:t>
            </w:r>
          </w:p>
          <w:p w:rsidR="000309F7" w:rsidRPr="004E50BF" w:rsidRDefault="000309F7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</w:tr>
    </w:tbl>
    <w:p w:rsidR="009A5A91" w:rsidRDefault="009A5A91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60F" w:rsidRDefault="0072460F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60F" w:rsidRDefault="0072460F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60F" w:rsidRDefault="0072460F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60F" w:rsidRDefault="0072460F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60F" w:rsidRDefault="0072460F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35E" w:rsidRDefault="00D4235E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0F" w:rsidRPr="00ED21D2" w:rsidRDefault="0072460F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72460F" w:rsidRPr="00ED21D2" w:rsidRDefault="0072460F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268"/>
        <w:gridCol w:w="1842"/>
        <w:gridCol w:w="4678"/>
        <w:gridCol w:w="5103"/>
      </w:tblGrid>
      <w:tr w:rsidR="0072460F" w:rsidRPr="00ED21D2" w:rsidTr="001D60B2">
        <w:trPr>
          <w:trHeight w:hRule="exact" w:val="964"/>
        </w:trPr>
        <w:tc>
          <w:tcPr>
            <w:tcW w:w="852" w:type="dxa"/>
            <w:vAlign w:val="center"/>
          </w:tcPr>
          <w:p w:rsidR="0072460F" w:rsidRPr="00ED21D2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2460F" w:rsidRPr="00ED21D2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2" w:type="dxa"/>
            <w:vAlign w:val="center"/>
          </w:tcPr>
          <w:p w:rsidR="0072460F" w:rsidRPr="00ED21D2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Align w:val="center"/>
          </w:tcPr>
          <w:p w:rsidR="0072460F" w:rsidRPr="00ED21D2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5103" w:type="dxa"/>
            <w:vAlign w:val="center"/>
          </w:tcPr>
          <w:p w:rsidR="0072460F" w:rsidRPr="00ED21D2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72460F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72460F" w:rsidRPr="00C84644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4"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</w:t>
            </w:r>
            <w:r w:rsidR="001D60B2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C846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4E50BF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60F" w:rsidRPr="004E50BF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</w:t>
            </w: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Pr="00C84644" w:rsidRDefault="00C8464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C84644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город и село;</w:t>
            </w:r>
          </w:p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своём доме по плану;</w:t>
            </w:r>
          </w:p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выводы;</w:t>
            </w:r>
          </w:p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обязанности по выполнению проекта;</w:t>
            </w:r>
          </w:p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информацию о выдающихся земляках;</w:t>
            </w:r>
          </w:p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презентацию с демонстрацией фотографий, слайдов;</w:t>
            </w:r>
          </w:p>
          <w:p w:rsidR="0072460F" w:rsidRPr="00C84644" w:rsidRDefault="0072460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</w:t>
            </w:r>
          </w:p>
          <w:p w:rsidR="0072460F" w:rsidRPr="00C84644" w:rsidRDefault="0072460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460F" w:rsidRPr="00ED21D2" w:rsidTr="001D60B2">
        <w:trPr>
          <w:trHeight w:val="2040"/>
        </w:trPr>
        <w:tc>
          <w:tcPr>
            <w:tcW w:w="852" w:type="dxa"/>
          </w:tcPr>
          <w:p w:rsidR="0072460F" w:rsidRPr="00C84644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D6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60F" w:rsidRPr="004E50BF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</w:t>
            </w:r>
          </w:p>
          <w:p w:rsidR="0072460F" w:rsidRPr="004E50BF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Pr="00C84644" w:rsidRDefault="00C8464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извлекать из различных источников сведения о гербе своего региона.</w:t>
            </w: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60F" w:rsidRPr="00C84644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государственные символы России; </w:t>
            </w:r>
          </w:p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 учебника;</w:t>
            </w:r>
          </w:p>
          <w:p w:rsidR="0072460F" w:rsidRPr="00C84644" w:rsidRDefault="0072460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национальные языки и государственный язык России;</w:t>
            </w:r>
          </w:p>
          <w:p w:rsidR="0072460F" w:rsidRPr="001D60B2" w:rsidRDefault="0072460F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из различных источников сведения о символах России.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60F" w:rsidRPr="004E50BF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60F" w:rsidRPr="004E50BF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Pr="00C84644" w:rsidRDefault="00C8464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осознавать ценность природы и необходимость нести ответственность за её сохранение. </w:t>
            </w:r>
          </w:p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C84644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объекты природы </w:t>
            </w:r>
            <w:r w:rsidR="00C84644" w:rsidRPr="00C84644">
              <w:rPr>
                <w:rFonts w:ascii="Times New Roman" w:hAnsi="Times New Roman" w:cs="Times New Roman"/>
                <w:sz w:val="24"/>
                <w:szCs w:val="24"/>
              </w:rPr>
              <w:t>и предметы</w:t>
            </w: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рукотворного мира;</w:t>
            </w:r>
          </w:p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работать в паре и группе;</w:t>
            </w:r>
          </w:p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материала;</w:t>
            </w:r>
          </w:p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0F" w:rsidRPr="00C84644" w:rsidRDefault="0072460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разделу «Где мы </w:t>
            </w:r>
            <w:r w:rsidR="00C84644"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живем»</w:t>
            </w:r>
          </w:p>
        </w:tc>
        <w:tc>
          <w:tcPr>
            <w:tcW w:w="1842" w:type="dxa"/>
          </w:tcPr>
          <w:p w:rsidR="0072460F" w:rsidRPr="00C84644" w:rsidRDefault="00C8464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</w:t>
            </w:r>
          </w:p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C84644" w:rsidRDefault="0072460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C84644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учебника;</w:t>
            </w:r>
          </w:p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/ неправильность предложенных ответов;</w:t>
            </w:r>
          </w:p>
          <w:p w:rsidR="0072460F" w:rsidRPr="00C84644" w:rsidRDefault="0072460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оценивать бережное или потребительское отношение к природе;</w:t>
            </w:r>
          </w:p>
          <w:p w:rsidR="0072460F" w:rsidRPr="00C84644" w:rsidRDefault="0072460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4644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</w:p>
        </w:tc>
      </w:tr>
      <w:tr w:rsidR="00C84644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C84644" w:rsidRPr="00AB3A63" w:rsidRDefault="00C84644" w:rsidP="00D423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6A1">
              <w:rPr>
                <w:rFonts w:ascii="Times New Roman" w:hAnsi="Times New Roman"/>
                <w:b/>
                <w:sz w:val="24"/>
                <w:szCs w:val="24"/>
              </w:rPr>
              <w:t>Раздел «Природа» (20 ч</w:t>
            </w:r>
            <w:r w:rsidR="001D60B2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A326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60F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A326A1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объекты живой и неживой природы.</w:t>
            </w:r>
          </w:p>
          <w:p w:rsidR="00C84644" w:rsidRPr="00A326A1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объекты природы по существенным признакам;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-устанавливать связи м/у живой и неживой природой;</w:t>
            </w:r>
          </w:p>
          <w:p w:rsidR="0072460F" w:rsidRPr="008032ED" w:rsidRDefault="00C84644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-работать в паре.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 природы. Как измеряют 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температуру?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узнавать изученные объекты живой и неживой природы; измерять </w:t>
            </w: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температуру воздуха, тела человека.</w:t>
            </w:r>
          </w:p>
          <w:p w:rsidR="0072460F" w:rsidRPr="008032ED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паре: различать объекты и явления природы;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-приводить примеры явлений неживой и живой природы, сезонных явлений;</w:t>
            </w:r>
          </w:p>
          <w:p w:rsidR="0072460F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ED21D2" w:rsidRDefault="004E50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D6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погода?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составлять план рассказа и рассказывать по плану. Научатся осознавать необходимость бережного отношения к природе.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выполнять правила безопасного поведения в природе.</w:t>
            </w: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описывать состояние погоды за окном класса;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-работать со взрослыми: составить сборник народных примет своего народа. </w:t>
            </w:r>
          </w:p>
          <w:p w:rsidR="0072460F" w:rsidRPr="00AB3A63" w:rsidRDefault="00C8464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м/у ними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 Неживая природа осенью.</w:t>
            </w:r>
          </w:p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 осенью. Перелетные птицы.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рассказывать о характерных признаках осени в неживой и </w:t>
            </w:r>
            <w:r w:rsidR="0034634E"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природе</w:t>
            </w: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показывать связь м/</w:t>
            </w:r>
            <w:r w:rsidR="0034634E"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</w:t>
            </w: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 ценность природы.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группе: знакомиться по учебнику с осенними изменениями в неживой и живой природе;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72460F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-прослеживать взаимосвязь осенних явлений в живой природе с явлениями в неживой природе.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изученные созвездия; узнают несколько новых созвездий.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моделировать созвездия.</w:t>
            </w: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рисунке знакомые созвездия;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72460F" w:rsidRPr="008032ED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-находить информацию о созвездиях в </w:t>
            </w: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литературе, Интернете;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60F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составные части гранита, а также горные породы и минералы.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составлять собственную коллекцию.</w:t>
            </w: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72460F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выводы.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по схеме о загрязнении и охране воздуха и воды.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замечать и ценить красоту природы.</w:t>
            </w: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значении воздуха и воды для растений, животных и человека;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72460F" w:rsidRPr="008032ED" w:rsidRDefault="00C84644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растения?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делить растения по группам; выделять и сравнивать признаки этих групп.</w:t>
            </w: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по схеме различия м/</w:t>
            </w:r>
            <w:proofErr w:type="gramStart"/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группами</w:t>
            </w:r>
            <w:proofErr w:type="gramEnd"/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C84644" w:rsidRPr="00BD6B04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04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C84644" w:rsidRPr="00854EEB" w:rsidRDefault="00C84644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эстетическое воздействие растений на </w:t>
            </w:r>
          </w:p>
          <w:p w:rsidR="0072460F" w:rsidRPr="008032ED" w:rsidRDefault="00C84644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животные?</w:t>
            </w:r>
          </w:p>
          <w:p w:rsidR="0072460F" w:rsidRPr="004E50BF" w:rsidRDefault="0072460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замечать и ценить красоту мира растений.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делить животных по группам; </w:t>
            </w: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сравнивать признаки этих групп; находить новую информацию в рассказах о животных.</w:t>
            </w: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паре: соотносить группы животных и их существенные признаки;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-работать в группе: знакомиться с </w:t>
            </w: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разнообразием животных, находить в рассказах новую информацию о них, выступать с сообщением;</w:t>
            </w:r>
          </w:p>
          <w:p w:rsidR="0072460F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72460F" w:rsidRPr="00ED21D2" w:rsidTr="001D60B2">
        <w:tc>
          <w:tcPr>
            <w:tcW w:w="852" w:type="dxa"/>
          </w:tcPr>
          <w:p w:rsidR="0072460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60F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842" w:type="dxa"/>
          </w:tcPr>
          <w:p w:rsidR="0072460F" w:rsidRDefault="0072460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замечать и ценить красоту мира животных.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72460F" w:rsidRPr="006C31B2" w:rsidRDefault="0072460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в природе;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изучаемые взаимосвязи;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72460F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 необходимость сохранения живой и неживой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и различать дикорастущие и культурные растения;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контроль и коррекцию;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информацию о растениях;</w:t>
            </w:r>
          </w:p>
          <w:p w:rsidR="00C84644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материалы книги «Великан на поляне».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осознавать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растений в жизни человека.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C84644" w:rsidRPr="008032ED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домашних животных для человека.</w:t>
            </w:r>
          </w:p>
        </w:tc>
        <w:tc>
          <w:tcPr>
            <w:tcW w:w="5103" w:type="dxa"/>
          </w:tcPr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и различать диких и домашних животных;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C84644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пользоваться дополнительной литературой.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и называть комнатные растения; ухаживать за комнатными растениями.</w:t>
            </w: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узнавать комнатные растения на рисунках, осуществлять самопроверку;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C84644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-оценивать роль комнатных растений для физического и психического здоровья </w:t>
            </w: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 Про кошек и собак.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делать выводы из изученного материала.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животных живого уголка; ухаживать за некоторыми из них.</w:t>
            </w:r>
          </w:p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разных пород кошек и собак; различать изученные породы.</w:t>
            </w: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C84644" w:rsidRPr="008032ED" w:rsidRDefault="00C84644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</w:t>
            </w:r>
          </w:p>
        </w:tc>
      </w:tr>
      <w:tr w:rsidR="00C84644" w:rsidRPr="00ED21D2" w:rsidTr="001D60B2">
        <w:trPr>
          <w:trHeight w:val="2826"/>
        </w:trPr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84644" w:rsidRPr="00BD6B0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готовить сообщение</w:t>
            </w:r>
            <w:r w:rsid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 ответственному отношению к нашим любимцам.</w:t>
            </w:r>
          </w:p>
          <w:p w:rsidR="00C84644" w:rsidRDefault="00C8464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причины </w:t>
            </w:r>
            <w:r w:rsidR="008032ED"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исчезновения изучаемых</w:t>
            </w: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и животных;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C84644" w:rsidRPr="00854EEB" w:rsidRDefault="00C8464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C84644" w:rsidRPr="008032ED" w:rsidRDefault="00C8464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</w:t>
            </w: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D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  <w:p w:rsidR="008032ED" w:rsidRPr="00BD6B04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анализировать факторы, угрожающие живой природе; делать выводы.</w:t>
            </w: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анализировать факторы, угрожающие живой природе, рассказывать о них;</w:t>
            </w:r>
          </w:p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-предлагать аналогичные правила;</w:t>
            </w:r>
          </w:p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собственную Красную книгу;</w:t>
            </w:r>
          </w:p>
          <w:p w:rsidR="00C84644" w:rsidRPr="008032ED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«Природа» 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D" w:rsidRPr="00BD6B04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  <w:p w:rsidR="00C84644" w:rsidRPr="006C31B2" w:rsidRDefault="008032ED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BD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5103" w:type="dxa"/>
          </w:tcPr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8032ED" w:rsidRPr="00854EEB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бережное или потребительское </w:t>
            </w:r>
            <w:r w:rsidRPr="0085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природе;</w:t>
            </w:r>
          </w:p>
          <w:p w:rsidR="00C84644" w:rsidRPr="008032ED" w:rsidRDefault="008032ED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EB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</w:tr>
      <w:tr w:rsidR="008032ED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8032ED" w:rsidRPr="00AB3A63" w:rsidRDefault="008032ED" w:rsidP="00D423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«Жизнь города и села» (9 ч</w:t>
            </w:r>
            <w:r w:rsidR="001D60B2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32ED" w:rsidRPr="004E50BF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экономика?</w:t>
            </w: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D" w:rsidRPr="008032ED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объяснять, что такое экономика, и называть её составные части.</w:t>
            </w:r>
          </w:p>
          <w:p w:rsidR="008032ED" w:rsidRPr="008032ED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525EA4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5103" w:type="dxa"/>
          </w:tcPr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C84644" w:rsidRPr="00AB3A63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</w:t>
            </w:r>
            <w:r w:rsid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оего села и готовить сообщение.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32ED" w:rsidRPr="004E50BF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сделано? За покупками.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32ED" w:rsidRPr="004E50BF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D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классифицировать предметы по характеру материала; бережно относиться к вещам.</w:t>
            </w:r>
          </w:p>
          <w:p w:rsidR="00C84644" w:rsidRPr="00525EA4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5103" w:type="dxa"/>
          </w:tcPr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 предметы по характеру материала;</w:t>
            </w:r>
          </w:p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C84644" w:rsidRPr="00AB3A63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транспорт</w:t>
            </w: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D" w:rsidRPr="008032ED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C84644" w:rsidRPr="00525EA4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5103" w:type="dxa"/>
          </w:tcPr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C84644" w:rsidRPr="00AB3A63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-предлагать вопросы к тексту.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транспорт?</w:t>
            </w: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D" w:rsidRPr="008032ED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C84644" w:rsidRPr="00525EA4" w:rsidRDefault="008032ED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общий </w:t>
            </w:r>
            <w:r w:rsidRPr="008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рассказа.</w:t>
            </w:r>
          </w:p>
        </w:tc>
        <w:tc>
          <w:tcPr>
            <w:tcW w:w="5103" w:type="dxa"/>
          </w:tcPr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классифицировать средства транспорта;</w:t>
            </w:r>
          </w:p>
          <w:p w:rsidR="008032ED" w:rsidRPr="008032ED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-узнавать транспорт служб экстренного вызова;</w:t>
            </w:r>
          </w:p>
          <w:p w:rsidR="00C84644" w:rsidRPr="00AB3A63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-запомнить номера телефонов</w:t>
            </w:r>
            <w:r w:rsid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экстренного </w:t>
            </w:r>
            <w:r w:rsid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вызова 01, 02, 03.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32ED" w:rsidRPr="004E50BF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 Все профессии важны.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32ED" w:rsidRPr="004E50BF" w:rsidRDefault="008032ED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A4" w:rsidRP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учреждения культуры и образования и проводить соответствующие примеры. 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525EA4" w:rsidRP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  <w:p w:rsidR="00525EA4" w:rsidRP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учреждения культуры и образования;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-формулировать выводы;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-распределять обязанности по подготовке проекта;</w:t>
            </w:r>
          </w:p>
          <w:p w:rsidR="00C84644" w:rsidRPr="00AB3A63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-интервьюировать респондентов об особенностях их профессий.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4644" w:rsidRPr="004E50BF" w:rsidRDefault="00525EA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сезонные изменения в природе. Живая природа.</w:t>
            </w: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A4" w:rsidRPr="00525EA4" w:rsidRDefault="00525EA4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525EA4">
              <w:rPr>
                <w:rFonts w:ascii="Times New Roman" w:hAnsi="Times New Roman"/>
                <w:sz w:val="24"/>
                <w:szCs w:val="24"/>
              </w:rPr>
              <w:t>Научатся обобщать наблюдения за зимними природными явлениями; готовит</w:t>
            </w:r>
            <w:r>
              <w:rPr>
                <w:rFonts w:ascii="Times New Roman" w:hAnsi="Times New Roman"/>
                <w:sz w:val="24"/>
                <w:szCs w:val="24"/>
              </w:rPr>
              <w:t>ь сообщения и выступать с ними.</w:t>
            </w:r>
          </w:p>
          <w:p w:rsidR="00525EA4" w:rsidRPr="00525EA4" w:rsidRDefault="00525EA4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525EA4">
              <w:rPr>
                <w:rFonts w:ascii="Times New Roman" w:hAnsi="Times New Roman"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C84644" w:rsidRPr="00AB3A63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-вести наблюдения в природе и фикси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ровать их в «Научном дневнике».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жизнь зверей и птиц. 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A4" w:rsidRPr="00525EA4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  <w:r w:rsidRPr="00525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5EA4" w:rsidRPr="00525EA4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тестовые задания учебника;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C84644" w:rsidRPr="00AB3A63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адекватную самооценку в соо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тветствии с набранными баллами.</w:t>
            </w:r>
          </w:p>
        </w:tc>
      </w:tr>
      <w:tr w:rsidR="00C84644" w:rsidRPr="00ED21D2" w:rsidTr="001D60B2">
        <w:tc>
          <w:tcPr>
            <w:tcW w:w="852" w:type="dxa"/>
          </w:tcPr>
          <w:p w:rsidR="00C8464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«Жизнь города и села»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44" w:rsidRPr="004E50BF" w:rsidRDefault="00C8464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644" w:rsidRDefault="00C8464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A4" w:rsidRPr="00525EA4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  <w:p w:rsidR="00C84644" w:rsidRPr="006C31B2" w:rsidRDefault="00C8464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тестовые задания учебника;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-оценивать бережное или потребительское </w:t>
            </w: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отношение к природе;</w:t>
            </w:r>
          </w:p>
          <w:p w:rsidR="00C84644" w:rsidRPr="00AB3A63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32ED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«Родное село», «Красная книга, или </w:t>
            </w:r>
            <w:r w:rsidR="004E50BF"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возьмём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защиту», «Профессии»</w:t>
            </w: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D" w:rsidRPr="006C31B2" w:rsidRDefault="00525EA4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48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выступать с подготовленным сообщением, расширят углубят знания по выбранной теме</w:t>
            </w:r>
          </w:p>
        </w:tc>
        <w:tc>
          <w:tcPr>
            <w:tcW w:w="5103" w:type="dxa"/>
          </w:tcPr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выступать с подготовленными сообщениями, иллюстрировать их наглядными материалами;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обсуждать выступления учащихся;</w:t>
            </w:r>
          </w:p>
          <w:p w:rsidR="008032ED" w:rsidRPr="00AB3A63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</w:tr>
      <w:tr w:rsidR="00525EA4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525EA4" w:rsidRPr="00AB3A63" w:rsidRDefault="00525EA4" w:rsidP="00D423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 xml:space="preserve">Раздел «Здоровье и безопасность» </w:t>
            </w:r>
            <w:r w:rsidR="0018126E" w:rsidRPr="00475D35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1D60B2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32ED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8032ED" w:rsidRP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5103" w:type="dxa"/>
          </w:tcPr>
          <w:p w:rsidR="00525EA4" w:rsidRPr="00525EA4" w:rsidRDefault="00525EA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показывать внешние части тела человека;</w:t>
            </w:r>
          </w:p>
          <w:p w:rsidR="00525EA4" w:rsidRPr="00525EA4" w:rsidRDefault="00525EA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  <w:p w:rsidR="008032ED" w:rsidRPr="00AB3A63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5EA4" w:rsidRPr="004E50BF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здоров.</w:t>
            </w:r>
          </w:p>
          <w:p w:rsidR="00525EA4" w:rsidRPr="004E50BF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болезнях.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ED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A4" w:rsidRP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25EA4" w:rsidRP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формулировать правила личной гигиены.</w:t>
            </w:r>
          </w:p>
          <w:p w:rsidR="008032ED" w:rsidRPr="006C31B2" w:rsidRDefault="008032E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рассказывать о своём режиме дня;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-составлять рациональный режим дня школьника;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-обсуждать сбалансированное питание школьника;</w:t>
            </w:r>
          </w:p>
          <w:p w:rsidR="00525EA4" w:rsidRPr="00525EA4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8032ED" w:rsidRPr="00AB3A63" w:rsidRDefault="00525EA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-формулировать правила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личной гигиены и соблюдать их.</w:t>
            </w: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Берегись автомобиля!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525EA4" w:rsidRPr="004E50BF" w:rsidRDefault="00525EA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ED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A4" w:rsidRPr="00525EA4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8032ED" w:rsidRPr="00B2186F" w:rsidRDefault="00525EA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применять изученн</w:t>
            </w:r>
            <w:r w:rsid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правила дорожного движения. </w:t>
            </w:r>
          </w:p>
        </w:tc>
        <w:tc>
          <w:tcPr>
            <w:tcW w:w="5103" w:type="dxa"/>
          </w:tcPr>
          <w:p w:rsidR="00525EA4" w:rsidRPr="00525EA4" w:rsidRDefault="00525EA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525EA4" w:rsidRPr="00525EA4" w:rsidRDefault="00525EA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525EA4" w:rsidRPr="00525EA4" w:rsidRDefault="00525EA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5EA4" w:rsidRPr="00525EA4" w:rsidRDefault="00525EA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4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  <w:p w:rsidR="008032ED" w:rsidRPr="00AB3A63" w:rsidRDefault="008032ED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опасности.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ED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объяснять потенциальную 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бытовых предметов; осознавать необходимость соблюдения правил безопасного поведения в быту.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8032ED" w:rsidRPr="006C31B2" w:rsidRDefault="008032E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объяснять потенциальную опасность </w:t>
            </w: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бытовых предметов и ситуаций;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8032ED" w:rsidRPr="00B2186F" w:rsidRDefault="00B2186F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свои знаки с представленными в учебнике.</w:t>
            </w: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32ED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вызывать пожарных по телефону; запомнят правила предупреждения пожара.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обсуждать рассказ и делать выводы.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ED" w:rsidRPr="006C31B2" w:rsidRDefault="008032E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вызов пожарной охраны по-обычному и мобильному телефону;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8032ED" w:rsidRPr="00B2186F" w:rsidRDefault="00B2186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ED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применять изученные правила безопасного поведения в лесу и на воде.</w:t>
            </w:r>
          </w:p>
          <w:p w:rsidR="008032ED" w:rsidRPr="006C31B2" w:rsidRDefault="008032E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-запомнить правила поведения во время купания;</w:t>
            </w:r>
          </w:p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-различать съедобные и ядовитые грибы;</w:t>
            </w:r>
          </w:p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8032ED" w:rsidRPr="00AB3A63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-определять с помощью атласа-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определителя жалящих насекомых.</w:t>
            </w:r>
          </w:p>
        </w:tc>
      </w:tr>
      <w:tr w:rsidR="008032ED" w:rsidRPr="00ED21D2" w:rsidTr="001D60B2">
        <w:tc>
          <w:tcPr>
            <w:tcW w:w="852" w:type="dxa"/>
          </w:tcPr>
          <w:p w:rsidR="008032ED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ED" w:rsidRPr="004E50BF" w:rsidRDefault="008032ED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2ED" w:rsidRDefault="008032ED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предвидеть опасность; запомнят правила поведения при контакте с незнакомцами.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пользоваться правилами безопасного поведения с незнакомыми людьми.</w:t>
            </w:r>
          </w:p>
          <w:p w:rsidR="008032ED" w:rsidRPr="006C31B2" w:rsidRDefault="008032ED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-моделировать звонок по телефону в полицию и МЧС;</w:t>
            </w:r>
          </w:p>
          <w:p w:rsidR="008032ED" w:rsidRPr="00AB3A63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моделировать правила поведения в ходе ролевых игр.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«Здоровье и </w:t>
            </w: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безопасность»</w:t>
            </w: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17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5103" w:type="dxa"/>
          </w:tcPr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тестовые задания учебника;</w:t>
            </w:r>
          </w:p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B2186F" w:rsidRPr="00B2186F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-оценивать бережное или потребительское отношение к природе;</w:t>
            </w:r>
          </w:p>
          <w:p w:rsidR="00B2186F" w:rsidRPr="00AB3A63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</w:tr>
      <w:tr w:rsidR="00B2186F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B2186F" w:rsidRPr="00AB3A63" w:rsidRDefault="00B2186F" w:rsidP="00D423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«Общение» (8 ч</w:t>
            </w:r>
            <w:r w:rsidR="001D60B2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объяснять, </w:t>
            </w:r>
            <w:r w:rsidR="0018126E"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общения.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 ценность традиций своей семьи.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B2186F" w:rsidRPr="0018126E" w:rsidRDefault="00B2186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ситуации семейного чтения, семейных обедов.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составлять родословное древо </w:t>
            </w:r>
            <w:r w:rsidR="0018126E"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семьи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собирать информацию.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интервьюировать родителей о представителях старшего поколения, </w:t>
            </w:r>
            <w:r w:rsidR="0018126E"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их именах</w:t>
            </w: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, отчествах, фамилиях;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B2186F" w:rsidRPr="0018126E" w:rsidRDefault="00B2186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-презентовать свой проект.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B2186F" w:rsidRPr="0018126E" w:rsidRDefault="00B2186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использовать «вежливые» слова в общении с другими людьми.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применять правила вежливости на практике.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-формулировать привила поведения в </w:t>
            </w: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общественном транспорте и в общении мальчика с девочкой, мужчины с женщиной;</w:t>
            </w:r>
          </w:p>
          <w:p w:rsidR="00B2186F" w:rsidRPr="0018126E" w:rsidRDefault="00B2186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формулировать правила этикета; работать с пословицами.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 необходимость культурного поведения в гостях, за столом.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бсуждать морально-этические аспекты дружбы на примере пословиц народов России;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:rsidR="00B2186F" w:rsidRPr="0018126E" w:rsidRDefault="00B2186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правила этикета в гостях.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</w:t>
            </w: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186F" w:rsidRPr="00B2186F" w:rsidRDefault="00B2186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вести себя в общественных местах.</w:t>
            </w:r>
          </w:p>
          <w:p w:rsidR="00B2186F" w:rsidRPr="00B2186F" w:rsidRDefault="00B2186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применять полученные знания на практике.</w:t>
            </w: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B2186F" w:rsidRPr="0018126E" w:rsidRDefault="00B2186F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«Общение</w:t>
            </w:r>
            <w:r w:rsidR="0018126E"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18126E"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D4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5103" w:type="dxa"/>
          </w:tcPr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B2186F" w:rsidRPr="00B2186F" w:rsidRDefault="00B2186F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B2186F" w:rsidRPr="00AB3A63" w:rsidRDefault="00B2186F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6F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</w:tr>
      <w:tr w:rsidR="00F11564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F11564" w:rsidRPr="00AB3A63" w:rsidRDefault="00F11564" w:rsidP="00D423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(17 ч</w:t>
            </w:r>
            <w:r w:rsidR="001D60B2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стороны горизонта и обозначать их на схеме.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работать с текстом.</w:t>
            </w: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:rsidR="00B2186F" w:rsidRPr="0018126E" w:rsidRDefault="00F11564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вывод о форме Земли.</w:t>
            </w:r>
          </w:p>
        </w:tc>
      </w:tr>
      <w:tr w:rsidR="00B2186F" w:rsidRPr="00ED21D2" w:rsidTr="001D60B2">
        <w:tc>
          <w:tcPr>
            <w:tcW w:w="852" w:type="dxa"/>
          </w:tcPr>
          <w:p w:rsidR="00B2186F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6F" w:rsidRPr="004E50BF" w:rsidRDefault="00B2186F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186F" w:rsidRDefault="00B2186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ориентироваться на местности с помощью компаса; по местным </w:t>
            </w:r>
            <w:r w:rsidR="0018126E"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признакам. Получат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научиться 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полученные знания в жизни.</w:t>
            </w:r>
          </w:p>
          <w:p w:rsidR="00B2186F" w:rsidRPr="006C31B2" w:rsidRDefault="00B2186F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аходить ориентиры на рисунке учебника, по дороге от дома до школы, в своём селе;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знакомиться с устройством компаса и 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правилами работы с ним;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B2186F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формы земной поверхности; замечать и ценить красоту природы.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работать со схемой.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по схеме холм и гору;</w:t>
            </w:r>
          </w:p>
          <w:p w:rsidR="00F11564" w:rsidRPr="0018126E" w:rsidRDefault="00F11564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-характеризовать поверхность своего края.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называть части реки; анализировать схему.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замечать и ценить красоту природы.</w:t>
            </w: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водоёмы естественного и искусственног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происхождения, узнавать их по о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писанию;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</w:t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замечать весенние изменения в природе и рассказывать о них.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работать с текстом.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приёмам чтения карты; осознают величие нашей страны.</w:t>
            </w:r>
          </w:p>
          <w:p w:rsidR="00F11564" w:rsidRPr="0018126E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сравнивать изображение нашей страны на 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глобусе и на карте.</w:t>
            </w: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-сравнивать изображение России на глобусе и карте;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-соотносить пейзажи России на фотографиях с местоположением их на физической карте 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-осваивать приёмы чтения карты;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-учиться правильно показывать объекты на настенной карте.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новую информацию о городах России.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собирать информацию.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дополнительных источниках находить </w:t>
            </w:r>
            <w:r w:rsidR="0018126E"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и достопримечательностях избранного для исследования города;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F11564" w:rsidRPr="0018126E" w:rsidRDefault="00F11564" w:rsidP="00D4235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-презентовать свои </w:t>
            </w:r>
            <w:r w:rsidR="0018126E"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проекты. </w:t>
            </w:r>
            <w:r w:rsidR="0018126E"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описывать достопримечательности Москвы. </w:t>
            </w: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-знакомиться с планом Москвы;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F11564" w:rsidRPr="0018126E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F11564" w:rsidRPr="0018126E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Санкт-Петербург на карте России; находить в тексте нужную информацию.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предлагать вопросы по содержанию текста.</w:t>
            </w: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-знакомиться с планом Санкт-Петербурга;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-отличать герб Санкт-</w:t>
            </w:r>
            <w:r w:rsidR="0018126E"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Петербурга от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гербов других городов;</w:t>
            </w:r>
          </w:p>
          <w:p w:rsidR="00F11564" w:rsidRPr="0018126E" w:rsidRDefault="00F11564" w:rsidP="00D4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совершить виртуальную экскурсию по Санкт-</w:t>
            </w:r>
            <w:r w:rsidR="0018126E"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Петербургу с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Интернета.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планете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находить, называть и показывать 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глобусе и карте мира океаны и материки; осознают масштабность нашей планеты, а себя – её жителями.</w:t>
            </w: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работать с картой и глобусом</w:t>
            </w: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сравнивать глобус и карту мира;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-находить, называть и показывать на глобусе и карте мира океаны и материки;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980506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материки на карте мира; осознают масштабность нашей планеты.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готовить сообщения.</w:t>
            </w: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980506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-готовить сообщения о выбранных странах;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-подбирать фотографии достопримечательностей.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лето!</w:t>
            </w: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осознавать себя жителями великой страны.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работать с атласом-определителем; узнают о жизни насекомых и растений летом.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записывать свои наблюдения.</w:t>
            </w:r>
            <w:r w:rsidRPr="00F1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4E50B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«Путешествия</w:t>
            </w:r>
            <w:r w:rsidR="0018126E"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564" w:rsidRPr="00F11564" w:rsidRDefault="00F11564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  <w:r w:rsidRPr="00F1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1564" w:rsidRPr="00F11564" w:rsidRDefault="00F1156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-оценивать бережное или потребительское </w:t>
            </w: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природе;</w:t>
            </w:r>
          </w:p>
          <w:p w:rsidR="00F11564" w:rsidRPr="0018126E" w:rsidRDefault="00F1156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</w:tr>
      <w:tr w:rsidR="00F11564" w:rsidRPr="00ED21D2" w:rsidTr="001D60B2">
        <w:tc>
          <w:tcPr>
            <w:tcW w:w="852" w:type="dxa"/>
          </w:tcPr>
          <w:p w:rsidR="00F11564" w:rsidRPr="0034634E" w:rsidRDefault="0034634E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1564" w:rsidRPr="004E50BF" w:rsidRDefault="00F1156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«Родословная», «Города России», «Страны </w:t>
            </w:r>
            <w:r w:rsidR="0018126E"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мира» </w:t>
            </w:r>
            <w:r w:rsidR="0018126E" w:rsidRPr="004E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F11564" w:rsidRDefault="00F1156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11564" w:rsidRPr="006C31B2" w:rsidRDefault="00F11564" w:rsidP="00D4235E">
            <w:pPr>
              <w:rPr>
                <w:rFonts w:ascii="Times New Roman" w:hAnsi="Times New Roman"/>
                <w:sz w:val="24"/>
                <w:szCs w:val="24"/>
              </w:rPr>
            </w:pPr>
            <w:r w:rsidRPr="00D4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5103" w:type="dxa"/>
          </w:tcPr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-выступать с подготовленными сообщениями, -иллюстрировать их наглядными материалами;</w:t>
            </w:r>
          </w:p>
          <w:p w:rsidR="00F11564" w:rsidRPr="00F11564" w:rsidRDefault="00F11564" w:rsidP="00D4235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F11564" w:rsidRPr="00AB3A63" w:rsidRDefault="00F11564" w:rsidP="00D423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1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</w:tr>
    </w:tbl>
    <w:p w:rsidR="0072460F" w:rsidRDefault="0072460F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35E" w:rsidRDefault="00D4235E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E" w:rsidRPr="00ED21D2" w:rsidRDefault="0018126E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18126E" w:rsidRPr="00ED21D2" w:rsidRDefault="0018126E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21420">
        <w:rPr>
          <w:rFonts w:ascii="Times New Roman" w:hAnsi="Times New Roman" w:cs="Times New Roman"/>
          <w:b/>
          <w:sz w:val="24"/>
          <w:szCs w:val="24"/>
        </w:rPr>
        <w:t xml:space="preserve"> (68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268"/>
        <w:gridCol w:w="1842"/>
        <w:gridCol w:w="4678"/>
        <w:gridCol w:w="5103"/>
      </w:tblGrid>
      <w:tr w:rsidR="0018126E" w:rsidRPr="00ED21D2" w:rsidTr="001D60B2">
        <w:trPr>
          <w:trHeight w:hRule="exact" w:val="964"/>
        </w:trPr>
        <w:tc>
          <w:tcPr>
            <w:tcW w:w="852" w:type="dxa"/>
            <w:vAlign w:val="center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2" w:type="dxa"/>
            <w:vAlign w:val="center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Align w:val="center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5103" w:type="dxa"/>
            <w:vAlign w:val="center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18126E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</w:t>
            </w:r>
            <w:r w:rsidR="001D60B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8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18126E" w:rsidRPr="00ED21D2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природы. Как классифицируют объекты природы. Биология — наука о живой природе. Царства живой природы (растения, животные, грибы, бактерии). Ценность природы для людей</w:t>
            </w:r>
            <w:r w:rsidRPr="0018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пользуясь иллюстрацией учебника, что природа удивительно разнообразна; раскрывать ценность природы для людей;</w:t>
            </w:r>
          </w:p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паре: анализировать текст учебника, извлекать из него необходимую информацию; сравнивать объекты неживой и живой природы по известным признакам; предлагать задание к </w:t>
            </w: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рисунку учебника и оценивать ответы одноклассников; классифицировать объекты живой природы, осуществлять самопроверку;</w:t>
            </w:r>
          </w:p>
          <w:p w:rsidR="0018126E" w:rsidRPr="004E50BF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8126E" w:rsidRPr="0034634E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часть природы. Отличия человека от других живых существ. Внутренний мир человека. Ступеньки познания человеком окружающего мира</w:t>
            </w:r>
            <w:r w:rsidRPr="00181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сходство человека и живых существ и отличия его от животных;</w:t>
            </w:r>
          </w:p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человека;</w:t>
            </w:r>
          </w:p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наблюдать и описывать проявления внутреннего мира человека; обсуждать, как возникают богатства внутреннего мира человека; ^ моделировать ступени познания человеком окружающего мира в ходе ролевых игр;</w:t>
            </w:r>
          </w:p>
          <w:p w:rsidR="0018126E" w:rsidRPr="0018126E" w:rsidRDefault="0018126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  <w:p w:rsidR="0018126E" w:rsidRPr="00ED21D2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6E" w:rsidRPr="0018126E" w:rsidRDefault="0018126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126E" w:rsidRPr="0018126E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6E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8126E" w:rsidRPr="0018126E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6E"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проекта;</w:t>
            </w:r>
          </w:p>
          <w:p w:rsidR="0018126E" w:rsidRPr="0018126E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6E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по проекту в группах;</w:t>
            </w:r>
          </w:p>
          <w:p w:rsidR="0018126E" w:rsidRPr="0018126E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6E">
              <w:rPr>
                <w:rFonts w:ascii="Times New Roman" w:hAnsi="Times New Roman" w:cs="Times New Roman"/>
                <w:sz w:val="24"/>
                <w:szCs w:val="24"/>
              </w:rPr>
              <w:t>собирать материал в дополнительной краеведческой литературе, музее, в ходе интервью, в Интернете;</w:t>
            </w:r>
          </w:p>
          <w:p w:rsidR="0018126E" w:rsidRPr="0018126E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6E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иллюстративный материал (фотографии, открытки, слайды), </w:t>
            </w:r>
            <w:r w:rsidRPr="0018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изготавливать недостающие иллюстрации (фотографии, рисунки), оформлять стенд;</w:t>
            </w:r>
          </w:p>
          <w:p w:rsidR="0018126E" w:rsidRPr="0018126E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6E">
              <w:rPr>
                <w:rFonts w:ascii="Times New Roman" w:hAnsi="Times New Roman" w:cs="Times New Roman"/>
                <w:sz w:val="24"/>
                <w:szCs w:val="24"/>
              </w:rPr>
              <w:t>презентовать проект;</w:t>
            </w: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6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работы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18126E" w:rsidRPr="00ED21D2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член общества. Человечество. Семья как часть общества. Народ как часть общества, многообразие народов Земли. Страна (государство). Символы государства. Глава государства. Представление о гражданстве. Мы граждане России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определять место человека в мире;</w:t>
            </w:r>
          </w:p>
          <w:p w:rsidR="0034634E" w:rsidRPr="0034634E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характеризовать семью, народ, государство как части общества;</w:t>
            </w:r>
          </w:p>
          <w:p w:rsidR="0034634E" w:rsidRPr="0034634E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обсуждать вопрос о том, почему семья является важной частью общества;</w:t>
            </w:r>
          </w:p>
          <w:p w:rsidR="0034634E" w:rsidRPr="0034634E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сопоставлять формы правления в государствах мира;</w:t>
            </w:r>
          </w:p>
          <w:p w:rsidR="0034634E" w:rsidRPr="0034634E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работать в группе: 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мире;</w:t>
            </w:r>
          </w:p>
          <w:p w:rsidR="0018126E" w:rsidRPr="00ED21D2" w:rsidRDefault="0034634E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26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как наука о связях между живыми существами и окружающей средой, её роль в жизни человека и общества. Экологические связи, их разнообразие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паре: анализировать схемы учебника и с их помощью классифицировать экологические связи; приводить примеры взаимосвязей живого и неживого, растений*и животных, человека и природы; описывать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окружающую среду для природных объектов и человека; моделировать связи организмов с окружающей средой, обсуждать и оценивать предложенные модели;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34634E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6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и отрицательное влияние человека на природу. Морская корова, странствующий голубь — примеры животных, исчезнувших по вине человека. Охрана природы. Заповедники и национальные парки — особо охраняемые природные территории</w:t>
            </w:r>
            <w:r w:rsidRPr="003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природу: сравнивать заповедники и национальные парки как виды особо охраняемых природных территорий: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сопоставлять (по фотографиям в учебнике) примеры отрицательного и положительного воздействия человека на природу;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ответственным, приводить примеры такого отношения из современной жизни;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виде схемы воздействие человека на природу;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как каждый может помочь природе;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готовить сообщение о заповедниках и национальных парках в своём регионе, о природоохранных мероприятиях в своём городе (селе); участвовать в природоохранной деятельности;</w:t>
            </w:r>
          </w:p>
          <w:p w:rsidR="0018126E" w:rsidRPr="00ED21D2" w:rsidRDefault="0034634E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34634E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34634E" w:rsidRPr="0034634E" w:rsidRDefault="0034634E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«Эта удивительная природа» (18 ч</w:t>
            </w:r>
            <w:r w:rsidR="001D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C16404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C16404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Тела, вещества, частицы. Естественные и искусственные тела. Твёрдые, жидкие, газообразные вещества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выполнить;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понятия «тела», «вещества», «частицы»;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тела и вещества, приводить примеры естественных и искусственных тел, твёрдых, жидких и газообразных веществ; ш-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опыт с растворением вещества, высказывать предположения, объясняющие результат опыта, доказывать на основе опыта, что тела и вещества состоят из частиц;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проверять с помощью учебника правильность приведенных утверждений; различать тела и вещества, осуществлять самопроверку; моделировать процесс растворения, а также расположение частиц в твёрдом, жидком и газообразном веществах;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26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 в окружающем мире. Химия — наука о веществах. Наиболее распространённые в быту вещества (соль, сахар, крахмал, кислоты). Обнаружение крахмала в продуктах. Кислотные дожди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стараться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в паре: описывать изучаемые вещества по предложенному плану; использовать информацию из текста учебника для объяснения содержания рисунков;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различать сахар, соль, крахмал по характерным признакам;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34634E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как смесь газов. Свойства воздуха. Источники загрязнения воздуха. Охрана чистоты воздуха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стараться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 помощью опытов свойства воздуха; различать цель опыта, ход опыта, вывод; фиксировать результаты исследования в рабочей тетради;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объяснять свойства воздуха, используя знания о частицах; осуществлять самопроверку; извлекать из текста учебника информацию в соответствии с заданием;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интервьюировать взрослых о мерах охраны чистоты воздуха в родном городе;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  <w:p w:rsidR="0018126E" w:rsidRPr="00ED21D2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вещество. Значение воды для жизни на Земле. Свойства воды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стараться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исследовать по инструкции учебника свойства воды (определять и называть цель каждого опыта, устно описывать его ход, формулировать выводы и фиксировать их в рабочей тетради):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паре: находить главные мысли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текста, раскрывать их, используя информацию из текста; анализировать схемы учебника и применять их для объяснения свойств воды; рассказывать об использовании в быту воды как растворителя, сравнивать свой ответ с ответами одноклассников, обобщать информацию;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проводить мини-исследование об использовании питьевой воды в семье;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26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состояния воды. Круговорот воды в природе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 о состояниях воды в природе; различать три состояния воды;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в ходе учебного эксперимента образование капель при охлаждении пара, формулировать на основе наблюдения вывод о причинах образования облаков и выпадении дождя;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паре: анализировать рисунок-схему, объяснять с его помощью особенности образования льда; рассказывать по схеме о круговороте воды в природе, осуществлять взаимопроверку: моделировать кругооборот воды в природе, осуществлять самопроверку: 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8126E" w:rsidRPr="00980506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воды человеком. Высказывать источники загрязнения воды. Меры по охране чистоты воды и её экономному использованию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о том, почему нужно беречь воду; находить и использовать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ответе на вопрос цифровые данные из учебника;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извлекать из текста учебника информацию в соответствии с заданием; анализировать схему в учебнике, сопоставлять полученные сведения с информацией из текста; рассматривать фотодокументы и высказывать соответствующие суждения; моделировать в виде динамической схемы источники загрязнения воды, рассказывать о загрязнении воды с помощью модели; обсуждать способы экономного использования воды;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интервьюировать взрослых о мерах по охране чистоты воды в родном городе (селе);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</w:t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8126E" w:rsidRPr="00980506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как верхний плодородный слой земли. Состав почвы. Значение плодородия почвы для жизни растений. Животные почвы. Образование и разрушение почвы. Охрана почвы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 (гипотезы) о том, почему почва плодородна, обосновывать их;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исследовать состав почвы в ходе учебного эксперимента, использовать полученные данные для проверки выдвинутых гипотез;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связей почвы и растения; на основе схемы моделировать связи почвы и растений;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вопрос о взаимосвязи живого и неживого в почве;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процессы образования и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разрушения почвы; характеризовать меры по охране почвы от разрушения (на основе материала учебника о деятельности В. В. Докучаева);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рассказ «Уважайте жизнь дождевого червя» из книги «Великан на поляне»;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6E" w:rsidRPr="00980506" w:rsidRDefault="0018126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растений: водоросли, мхи, папоротники, хвойные, цветковые. Виды растений. Ботаника — наука о растениях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используя свои знания и рисунок учебника, что растения очень разнообразны;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группами растений по материалам учебника;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классифицировать растения из предложенного списка, предлагать подобные задания одноклассникам, проверять и оценивать их ответы; знакомиться по учебнику с понятием «виды растений»; использовать предложенную информацию при характеристике групп растений; определять растения с помощью атласа-определителя, осуществлять взаимопроверку;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растений разных групп и видов с помощью атласа-определителя;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книгу «Зелёные страницы», подготавливать сообщение об одном из видов растений любой группы;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18126E" w:rsidRPr="00ED21D2" w:rsidTr="001D60B2">
        <w:tc>
          <w:tcPr>
            <w:tcW w:w="852" w:type="dxa"/>
          </w:tcPr>
          <w:p w:rsidR="0018126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26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1842" w:type="dxa"/>
          </w:tcPr>
          <w:p w:rsidR="0018126E" w:rsidRPr="00ED21D2" w:rsidRDefault="0018126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и питание растений. Связи между растениями и окружающей средой. Роль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в жизни животных и человека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6E" w:rsidRPr="00ED21D2" w:rsidRDefault="0018126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с помощью схемы сходство и различие процессов питания и дыхания растений;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процессы дыхания и питания растений, рассказывать об этих процессах с помощью выполненной схемы;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роль листьев, стебля и корня в питании растений;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без растений невозможна жизнь животных и человека;</w:t>
            </w:r>
          </w:p>
          <w:p w:rsidR="0018126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Опыление. Роль насекомых в опылении растений. Приспособленность растений к разным способам распространения плодов и семян. Развитие растений из семян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условия, необходимые для размножения растения и их распространения;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в природе, как распространяются семена деревьев;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роль животных в размножении и развитии растений;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 помощью схем стадии развития растения из семени;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</w:t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сведения, полученные в 1—2 классах, об исчезающих и редких растениях, Красной книге, правилах поведения в природе;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отрицательного воздействия человека на мир растений;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материалы книги «Великан на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поляне» с целью выяснения правил поведения человека в природе;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памятку (книжку) «Берегите растения»;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Виды животных. Зоология — наука о животных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животном мире, полученные в 1—2 классах;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животных из списка, предложенного одноклассниками;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животных разных групп;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атласа-определителя «От земли до неба» определять животных, изображённых на рисунках, и относить их к определённой группе;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рассказ «История с пиявкой» из книги «Великан на поляне»;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электронным приложением к учебнику;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что ест? </w:t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по типу питания;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животных по типу питания;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схемы цепей питания;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защитные приспособления растений и животных;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материал книги «Зелёные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страницы» о божьих коровках;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хищников в поддержании равновесия в природе;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достижения на уроке.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природы родного края»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и этапы работы;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обязанности;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со взрослыми определять с помощью атласа-определителя растения, птиц, другие природные объекты, делать фотографии, зарисовки;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краеведческой литературе материалы о природе родного края;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презентова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«Книгу природы родного края»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 разных групп</w:t>
            </w:r>
            <w:r w:rsidRPr="004A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разных групп по способу размножения;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стадии размножения животных разных групп;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заботятся домашние животные о своем потомстве;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материалы книг «Зелёные страницы» и «Великан на поляне» о размножении животных;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отрицательного воздействия человека на мир животных. Исчезающие и редкие животные, внесённые в Красную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книгу России. Правила поведения в природе. Меры по охране животного мира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редких и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исчезающих животных, Красной книге России, полученные в 1—2 классах;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факторы отрицательного воздействия человека на животный мир;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атласа-определителя и электронного приложения определять животных, занесённых в Красную книгу России;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меры по охране животных;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материалы книги «Великан на поляне» об исчезновении насекомых;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 помощью экологических знаков правила поведения в природе;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дополнительной литературы готовить сообщение о животных, занесённых в Красную книгу, которые не изучались ранее;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книжку-малышку «Береги животных»;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</w:t>
            </w:r>
          </w:p>
          <w:p w:rsidR="0034634E" w:rsidRPr="00980506" w:rsidRDefault="0034634E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</w:t>
            </w:r>
            <w:r w:rsidRPr="0034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шляпочных грибов;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иллюстраций учебника и атласа-определителя различать съедобные, несъедобные и ядовитые грибы;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материал рассказа «Кому нужен мухомор» из книги «Великан на поляне»;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различие грибов-двойников;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34634E" w:rsidRPr="00ED21D2" w:rsidTr="001D60B2">
        <w:tc>
          <w:tcPr>
            <w:tcW w:w="852" w:type="dxa"/>
          </w:tcPr>
          <w:p w:rsidR="0034634E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634E" w:rsidRPr="00980506" w:rsidRDefault="0034634E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842" w:type="dxa"/>
          </w:tcPr>
          <w:p w:rsidR="0034634E" w:rsidRPr="00ED21D2" w:rsidRDefault="0034634E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34E" w:rsidRPr="00ED21D2" w:rsidRDefault="0034634E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веществ. Основные звенья круговорота веществ: производители, потребители, разрушители. Роль почвы в </w:t>
            </w:r>
            <w:r w:rsidRPr="004A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круговороте веществ</w:t>
            </w:r>
          </w:p>
        </w:tc>
        <w:tc>
          <w:tcPr>
            <w:tcW w:w="5103" w:type="dxa"/>
          </w:tcPr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организмы-производители, </w:t>
            </w: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организмы-потребители и организмы-разрушители;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опасность исчезновения хотя бы одного из звеньев цепи круговорота веществ в природе;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круговорот веществ в природе;</w:t>
            </w:r>
          </w:p>
          <w:p w:rsidR="0034634E" w:rsidRPr="0034634E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круговороте веществ на Земле;</w:t>
            </w:r>
          </w:p>
          <w:p w:rsidR="0034634E" w:rsidRPr="00C16404" w:rsidRDefault="0034634E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</w:t>
            </w:r>
            <w:r w:rsid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достижения на уроке</w:t>
            </w:r>
          </w:p>
        </w:tc>
      </w:tr>
      <w:tr w:rsidR="00C16404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C16404" w:rsidRPr="00C16404" w:rsidRDefault="00C16404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«Мы и наше здоровье» (11 ч</w:t>
            </w:r>
            <w:r w:rsidR="001D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980506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Анатомия, физиология, гигиена как науки. Понятие об органах и системе органов тела человека: нервная система, пищеварительная система, кровеносная система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по анатомии и физиологии человеческого организма, полученные во 2 классе;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системы органов человека (их части и назначение);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взаимосвязь наук анатомии, физиологии и гигиены;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схемы расположения органов тела человека, уметь показывать расположение внутренних органов на своём теле и теле собеседника;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паре: измерение роста и массы тела человека;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человека: глаза, уши, нос, язык, кожа, их роль в восприятии мира. Гигиена органов чувств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самостоятельно изучать материал темы и готовить рассказы по 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предложенному плану;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предметы на ощупь и по запаху в ходе учебного эксперимента;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гигиены органов чувств;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изучить свойства кожи;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средства гигиены и ухода за кожей;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меры первой помощи при повреждениях кожи;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осваивать приёмы оказания первой помощи при повреждениях кожи;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об уходе за кожей;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система, её роль в организме человека. Осанка. Важ</w:t>
            </w:r>
            <w:r w:rsidRPr="00C164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выработки и сохранения пра</w:t>
            </w:r>
            <w:r w:rsidRPr="00C16404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осанки. Роль физической культуры в поддержании тонуса мышц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скелета и мышц в жизнедеятельности организма;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правильной осанки для здоровья человека;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правильной осанкой на уроке и вне его;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физкультминутки;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и 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питание. </w:t>
            </w: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Питательные вещества, необходимые организму (белки, жиры, углеводы, витамины), продукты, в которых они содержатся. Пищеварительная система, её строение и функционирование. Гигиена питания.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определять наличие питательных веществ в продуктах питания;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строение пищеварительной системы;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изменения, которые происходят с пищей в процессе переваривания;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рационального питания;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меню здорового питания;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16404" w:rsidRPr="00ED21D2" w:rsidTr="001D60B2">
        <w:trPr>
          <w:trHeight w:val="1197"/>
        </w:trPr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«Школа кулинаров»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 </w:t>
            </w: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выполнению проекта «Школа кулинаров»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</w:t>
            </w: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и кровеносная системы, их строение и работа. Взаимосвязь дыхательной и кровеносной систем. Пульс, его частота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лёгких и сердце, полученные во 2 классе;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дыхательной системы и её роль в организме;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строение дыхательной системы;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кровеносной системы и роль крови и кровеносной системы в организме;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строение кровеносной системы;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взаимосвязь дыхательной и кровеносной систем;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паре: измерять пульс на запястье и подсчитывать количество его ударов в минуту при разной нагрузке;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измерять пульс у членов своей семьи;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</w:t>
            </w: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заболевания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факторы закаливания;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закаливания;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памятку по закаливанию;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инструкцию по предупреждению инфекционных заболеваний;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закаливание своего организма;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здоровом образе жизни.</w:t>
            </w: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образа жизни для школьников</w:t>
            </w: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факторы, укрепляющие здоровье, и факторы, негативно на него влияющие;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его соблюдать;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первое полугодие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и умений. Формирование адекватной оценки своих достижений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тесты с выбором ответа; — оценивать правильность/неправильность предложенных ответов;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свои знания в соответствии с набранными баллами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деятельности.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</w:t>
            </w: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выступления учащихся;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других учащихся</w:t>
            </w:r>
          </w:p>
        </w:tc>
      </w:tr>
      <w:tr w:rsidR="00C16404" w:rsidRPr="00ED21D2" w:rsidTr="001D60B2">
        <w:tc>
          <w:tcPr>
            <w:tcW w:w="14743" w:type="dxa"/>
            <w:gridSpan w:val="5"/>
          </w:tcPr>
          <w:p w:rsidR="00C16404" w:rsidRPr="00C16404" w:rsidRDefault="00C16404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«Наша безопасность» (7 ч</w:t>
            </w:r>
            <w:r w:rsidR="001D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Действия при пожаре, аварии водопровода, утечке газа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раздела и данного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об опасностях в быту, полученные в 1—2 классах;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действия при пожаре, аварии водопровода и утечке газа;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действия при этих ситуациях в виде схем и ролевой игры;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наизусть телефоны экстренного вызова, родителей, соседей;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эвакуации из школы и моделировать её в ходе учебной тревоги;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</w:t>
            </w: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по дороге в школу, при переходе улицы, езде на велосипеде, езде в автомобиле, общественном транспорте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правила безопасного поведения на улице, полученные в 1—2 классах;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группах: изучать по материалам учебника правила поведения на улице и в транспорте, готовить сообщения;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обсуждать предложенные ситуации, которые являются потенциально опасными;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тесты с выбором ответа о правильном/неправильном поведении на улице и в транспорте;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свои действия в ходе ролевой игры;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Знаки предупреждающие, запрещающие, предписывающие, информационно-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указательные, знаки сервиса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знание дорожных знаков, полученное в 1—2 классах;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типы знаков, обсуждать, как они помогают пешеходам;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тесты с выбором ответа, требующие знания дорожных знаков;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виде схемы путь от дома до школы с обозначением имеющихся дорожных знаков;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«Кто нас защищает»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ветеранов Великой Отечественной войны, военнослужащих, сотрудников полиции, пожарной охраны, МЧС;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собранные материалы в виде 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стендов, альбомов и т. д.;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и оценивать результаты проектной деятельности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полученные ранее знания о потенциально опасных местах;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потенциальные опасности в доме и вне его;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составлять схему своего двора и окрестностей с указанием опасных мест;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</w:t>
            </w: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природного характера (гроза, ядовитые растения и грибы, змеи, собаки, кошки) 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опасности природного характера;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атласе-определителе «От земли до неба» информацию о ядовитых растениях и грибах;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рассказ «Опасные двойники» из книги «Зелёные страницы»;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правила гигиены при общении с домашними животными;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гадюку от ужа;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C16404" w:rsidRDefault="00C16404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 Цепь загрязнения. Правила экологической безопасности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 анализировать по схеме цепь загрязнения;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цепей загрязнения;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пути поступления загрязняющих 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 в организм;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проблему экологической безопасности и меры по охране окружающей среды;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знакомиться с устройством и работой бытового фильтра для очистки воды;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14743" w:type="dxa"/>
            <w:gridSpan w:val="5"/>
          </w:tcPr>
          <w:p w:rsidR="00C16404" w:rsidRPr="00C16404" w:rsidRDefault="00C16404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«Чему учит экономика» (11 ч</w:t>
            </w:r>
            <w:r w:rsidR="001D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C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1842" w:type="dxa"/>
          </w:tcPr>
          <w:p w:rsidR="00C16404" w:rsidRPr="00980506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людей. Удовлетворение потребностей людей — главная задача экономики. Товары и услуги </w:t>
            </w: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её выполнить;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понятия «экономика», «потребности», «товары», «услуги»;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товары и услуги; приводить примеры товаров и услуг;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труда в создании товаров и услуг;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прослеживать, какие товары и услуги были нужны семье в течение дня;</w:t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— основа экономики</w:t>
            </w:r>
            <w:r w:rsidRPr="00C1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C16404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980506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природных богатств в экономике. Бережное использование природных богатств. Роль труда людей в экономике, труд умственный и физический. Роль образования в экономике </w:t>
            </w: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предложенному плану;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использования природных богатств и труда в процессе производства товаров;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прослеживать взаимосвязь труда людей разных профессий; 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науки в экономическом развитии;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выяснять роль профессий родителей в экономике; 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980506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полезных ископаемых. Наиболее важные в экономике полезные ископаемые. Значение, способы добычи и охрана полезных ископаемых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полезных ископаемых, полученные в 1—2 классах;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полезные ископаемые с помощью атласа-определителя «От земли до неба»;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выявлять, при производстве каких товаров применяются изучаемые полезные ископаемые;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добычи различных полезных ископаемых (шахты, карьеры, нефтяные вышки);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атласа-определителя готовить сообщения о каком-либо полезном ископаемом;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 краеведческом музее выяснять, какие полезные ископаемые добываются в регионе;</w:t>
            </w:r>
          </w:p>
          <w:p w:rsidR="00C16404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980506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404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как составная часть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</w:t>
            </w: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учебную задачу урока и стремиться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дикорастущих и культурных растениях, полученные в 1—2 классах;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паре: исследовать выданное учителем сельскохозяйственное растение и описывать его по плану;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зачем люди занимаются растениеводством;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классифицировать культурные растения;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культурные растения;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выращивания культурных растений в экономике и труд растениеводов;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связь растениеводства и промышленности;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какие продукты растениеводства используются в семье в течение дня;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интервьюировать работников сельского хозяйства;</w:t>
            </w:r>
          </w:p>
          <w:p w:rsidR="00C16404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980506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как отрасль сельского хозяйства. Домашние сельскохозяйственные животные: млекопитающие,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птицы, рыбы, насекомые. Содержание и разведение домашних сельскохозяйственных животных, их роль в экономике. Труд животноводов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диких и домашних животных, полученные в 1—2 классах;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домашних сельскохозяйственных животных;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разведения сельскохозяйственных животных в экономике и труд животноводов;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взаимосвязь растениеводства, животноводства и промышленности;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какие продукты животноводства использует семья в течение дня;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интервьюировать работников животноводства;</w:t>
            </w:r>
          </w:p>
          <w:p w:rsidR="00C16404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C16404" w:rsidRPr="00ED21D2" w:rsidTr="001D60B2">
        <w:tc>
          <w:tcPr>
            <w:tcW w:w="852" w:type="dxa"/>
          </w:tcPr>
          <w:p w:rsidR="00C16404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6404" w:rsidRPr="00980506" w:rsidRDefault="00C16404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лёгкая, пищевая промышленность </w:t>
            </w:r>
          </w:p>
          <w:p w:rsidR="00C16404" w:rsidRPr="00980506" w:rsidRDefault="00C16404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отрасли промышленности по их роли в производстве товаров;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продукцию и отрасли промышленности;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отраслей промышленности;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труд работников отраслей промышленности;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найти в краеведческой литературе или выяснить у взрослых членов семьи, какие отрасли промышленности, какие крупные предприятия есть в регионе;</w:t>
            </w:r>
          </w:p>
          <w:p w:rsidR="00C16404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об экономике своего края (города, села);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собранные материалы в виде фотовыставки, стенгазеты, альбома и т. д.;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составлять книгу-справочник «Экономика родного края»;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презентовать и оценивать результаты проектной деятельности</w:t>
            </w:r>
          </w:p>
        </w:tc>
      </w:tr>
      <w:tr w:rsidR="00980506" w:rsidRPr="00ED21D2" w:rsidTr="001D60B2">
        <w:trPr>
          <w:trHeight w:val="841"/>
        </w:trPr>
        <w:tc>
          <w:tcPr>
            <w:tcW w:w="85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товарами: бартер, купля — продажа. Роль денег в экономике. Виды денежных знаков (банкноты и монеты). Денежные единицы различных стран. Зарплата и сбережения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виды обмена товарами (бартер и купля — продажа); моделировать ситуации бартера и купли-продажи;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денег в экономике;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денежные единицы разных стран;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паре: рассматривать и сравнивать монеты России по внешнему виду, устно описывать их;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государственном бюджете, расходах и доходах. Источники доходов. Основные статьи расходов государства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государственный бюджет, его доходы и расходы;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люди каких профессий получают зарплату из государственного бюджета;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между доходами и расходами государства;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доходы и расходы государства в виде математических задач;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семейном бюджете, доходах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расходах семьи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семейный бюджет, его доходы и расходы;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сходство и различия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и семейного бюджета и их взаимосвязь;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какие доходы и из каких источников может иметь семья;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какие расходы семьи являются первостепенными, а какие — менее важными;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семейный бюджет;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экология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и отрицательное воздействие экономики на окружающую среду. Взаимозависимость экономики и экологии. Экологические прогнозы, их влияние на экономику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влиянии человека на окружающую среду, полученные в I—2 классах;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вредное воздействие различных отраслей экономики на окружающую среду;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взаимосвязь между экономикой и экологией;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при осуществлении любого экономического проекта в настоящее время осуществляется экологическая экспертиза;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изменения экономических проектов под влиянием экологов;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экологические прогнозы;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выяснять, какие меры экологической безопасности предпринимаются в регионе;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14743" w:type="dxa"/>
            <w:gridSpan w:val="5"/>
          </w:tcPr>
          <w:p w:rsidR="00980506" w:rsidRPr="00980506" w:rsidRDefault="00980506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«Путешествия по городам и странам» (15 ч</w:t>
            </w:r>
            <w:r w:rsidR="001D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98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 (3 ч)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России — слава и гордость страны. Города Золотого кольца (Сергиев-Посад, Переславль-Залесский, Ростов, Ярославль, Кострома, Иваново, Суздаль, Владимир), их достопримечательности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маршрут путешествия по карте в учебнике и настенной карте России;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достопримечательностях городов Золотого кольца;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достопримечательности городов Золотого кольца по фотографиям;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составлять вопросы к викторине по Золотому кольцу;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маршрут Золотого кольца, используя фотографии достопримечательностей, сувениры и т. Д.;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из электронного приложения к учебнику;</w:t>
            </w:r>
          </w:p>
          <w:p w:rsid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Интернета готовить сообщение о любом городе Золотого кольца;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России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экспонаты для музея (фотографии, открытки, значки и др.), составлять этикетки (кем, когда и где собран материал);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экспозицию музея;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сообщения (экскурсии по музею);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свои сообщения с демонстрацией экспонатов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Государства, граничащие с Россией, их столицы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Россией только морские границы;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с государствами-соседями нужно иметь добрососедские отношения;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из электронного приложения к учебнику;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терминологическим словариком; с помощью дополнительной литературы готовить сообщения о странах, граничащих с Россией;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достопримечательности, знаменитые люди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самостоятельно изучить материал учебника о странах севера Европы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государства и их флаги;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по фотографиям достопримечательности изучаемых стран; её замечательных людей;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странам севера Европы;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 магазинах выяснять, какие товары поступают из стран севера Европы;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Бенилюкс</w:t>
            </w: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Бенилюкса (Бельгия, Нидерланды,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Люксембург), их столицы, государственное устройство, флаги, достопримечательности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учебную задачу урока и стремиться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выполнить; --работать в группе: самостоятельно изучить материал о странах Бенилюкса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странам Бенилюкса;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стран Бенилюкса по фотографиям;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электронного приложения к учебнику;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дополнительную литературу, находить несколько интересных фактов по изучаемым странам;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 магазинах выяснять, какие товары поступают из Бельгии, Голландии, Люксембурга;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центра Европы: Германия, Австрия, Швейцария, их столицы, флаги, достопримечательности, знаменитые люди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самостоятельно изучить материал о странах центра Европы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описывать достопримечательности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фотографиям;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электронному приложению к учебнику;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достопримечательности из пластилина;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 магазинах выяснять, какие товары поступают из Германии, Австрии, Швейцарии;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</w:t>
            </w: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Франция, её местоположение на карте, </w:t>
            </w:r>
            <w:r w:rsidR="004039BF"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столица, государственное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устройство, государственные символы, достопримечательности, знаменитые люди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самостоятельно изучить материал о Франции,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Франции по фотографиям;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для викторины о Франции;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из электронного приложения к учебнику;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дополнительной литературе и Интернете находить интересные факты о Франции;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 магазине выяснять, какие товары поступают из Франции;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</w:t>
            </w: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Великобритания, её местоположение на карте, столица,  государственное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устройство, государственные символы, достопримечательности, знаменитые люди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группе: самостоятельно изучить материал о Великобритании,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Великобритании по фотографиям;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для викторины о Великобритании;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из электронного приложения к учебнику;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дополнительной литературе и Интернете находить интересные факты о Великобритании;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 магазине выяснять, какие товары поступают из Великобритании;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Греция и Италия, их географическое положение, столицы, государственное устройство, факты истории, памятники архитектуры и искусства, города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самостоятельно изучить материал о Греции и Италии, подготовить сообщения с показом местоположения стран и их столиц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Греции и Италии;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Греции и Италии по фотографиям;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электронного приложения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учебнику;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дополнительную литературу, находить интересные факты об изучаемых странах;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в магазинах выяснить, какие товары поступают из Греции и Италии;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Сиднейской оперы) 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памятники архитектуры и искусства с той страной, в которой они находятся;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цели международного туризма;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фотографиям изучаемые достопримечательности;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дополнительной литературе и в Интернете материал о достопримечательностях разных стран, готовить сообщения;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тесты с выбором ответа;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правильность/неправильность предложенных ответов;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свои знания в соответствии с набранными баллами</w:t>
            </w:r>
          </w:p>
        </w:tc>
      </w:tr>
      <w:tr w:rsidR="00980506" w:rsidRPr="00ED21D2" w:rsidTr="001D60B2">
        <w:tc>
          <w:tcPr>
            <w:tcW w:w="852" w:type="dxa"/>
          </w:tcPr>
          <w:p w:rsidR="00980506" w:rsidRPr="004039BF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«Кто нас защищает», «Экономика родного края», </w:t>
            </w: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«Музей путешествий»</w:t>
            </w:r>
          </w:p>
        </w:tc>
        <w:tc>
          <w:tcPr>
            <w:tcW w:w="1842" w:type="dxa"/>
          </w:tcPr>
          <w:p w:rsidR="00980506" w:rsidRPr="00980506" w:rsidRDefault="00980506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5103" w:type="dxa"/>
          </w:tcPr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выступления учащихся;</w:t>
            </w:r>
          </w:p>
          <w:p w:rsidR="00980506" w:rsidRPr="00980506" w:rsidRDefault="0098050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других учащихся</w:t>
            </w:r>
          </w:p>
        </w:tc>
      </w:tr>
    </w:tbl>
    <w:p w:rsidR="0018126E" w:rsidRDefault="0018126E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26E" w:rsidRDefault="0018126E" w:rsidP="00D42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35E" w:rsidRDefault="00D4235E" w:rsidP="001D60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B2" w:rsidRDefault="001D60B2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BF" w:rsidRPr="00ED21D2" w:rsidRDefault="004039BF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4039BF" w:rsidRPr="00ED21D2" w:rsidRDefault="004039BF" w:rsidP="00D4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4608F">
        <w:rPr>
          <w:rFonts w:ascii="Times New Roman" w:hAnsi="Times New Roman" w:cs="Times New Roman"/>
          <w:b/>
          <w:sz w:val="24"/>
          <w:szCs w:val="24"/>
        </w:rPr>
        <w:t xml:space="preserve"> (68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268"/>
        <w:gridCol w:w="1842"/>
        <w:gridCol w:w="4678"/>
        <w:gridCol w:w="5103"/>
      </w:tblGrid>
      <w:tr w:rsidR="004039BF" w:rsidRPr="00ED21D2" w:rsidTr="001D60B2">
        <w:trPr>
          <w:trHeight w:hRule="exact" w:val="964"/>
        </w:trPr>
        <w:tc>
          <w:tcPr>
            <w:tcW w:w="852" w:type="dxa"/>
            <w:vAlign w:val="center"/>
          </w:tcPr>
          <w:p w:rsidR="004039BF" w:rsidRPr="00ED21D2" w:rsidRDefault="004039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4039BF" w:rsidRPr="00ED21D2" w:rsidRDefault="004039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2" w:type="dxa"/>
            <w:vAlign w:val="center"/>
          </w:tcPr>
          <w:p w:rsidR="004039BF" w:rsidRPr="00ED21D2" w:rsidRDefault="004039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Align w:val="center"/>
          </w:tcPr>
          <w:p w:rsidR="004039BF" w:rsidRPr="00ED21D2" w:rsidRDefault="004039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5103" w:type="dxa"/>
            <w:vAlign w:val="center"/>
          </w:tcPr>
          <w:p w:rsidR="004039BF" w:rsidRPr="00ED21D2" w:rsidRDefault="004039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4039BF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4039BF" w:rsidRPr="004039BF" w:rsidRDefault="004039B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«Земля и человечество» (9 часов)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</w:t>
            </w: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астронома.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схемы строения Солнечной </w:t>
            </w: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9BF" w:rsidRPr="00ED21D2" w:rsidRDefault="004039B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учебником и учебными пособиями, с целями и задачами раздела. </w:t>
            </w:r>
            <w:r w:rsidRPr="0027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из текста учебника цифровые данные о Солнце, выписывать их в рабочую тетрадь. 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«Движение Земли вокруг своей оси и вокруг Солнца</w:t>
            </w:r>
            <w:r w:rsidRPr="0040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 схем вращения Земли.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9BF" w:rsidRPr="004039BF" w:rsidRDefault="004039B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 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 «Знакомство с картой звёздного </w:t>
            </w: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мира» </w:t>
            </w: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звездах, созвездиях.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9BF" w:rsidRPr="004039BF" w:rsidRDefault="004039B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</w:t>
            </w:r>
            <w:r w:rsidRPr="0040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терминологическим словариком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географической карте и глобусе.</w:t>
            </w:r>
          </w:p>
          <w:p w:rsidR="004039BF" w:rsidRPr="004039BF" w:rsidRDefault="004039B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9BF" w:rsidRPr="004039BF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карту полушарий.</w:t>
            </w:r>
          </w:p>
          <w:p w:rsidR="004039BF" w:rsidRPr="004039BF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BF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истории как науке.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9BF" w:rsidRPr="006533FA" w:rsidRDefault="006533FA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24608F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  <w:p w:rsidR="004039BF" w:rsidRPr="0024608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понятиями «век», «тысячелетие», «летоисчисление». 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«ленте времени» век, в котором происходили </w:t>
            </w:r>
            <w:proofErr w:type="spellStart"/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упоминавшиеся</w:t>
            </w:r>
            <w:proofErr w:type="spellEnd"/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24608F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 </w:t>
            </w:r>
          </w:p>
          <w:p w:rsidR="004039BF" w:rsidRPr="0024608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взаимосвязи человека и окружающей среды.</w:t>
            </w: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 Изучать экологический календарь </w:t>
            </w: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24608F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6533FA" w:rsidRPr="0024608F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24608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объектами Всемирного природного и культурного наследия. 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4039BF" w:rsidRPr="00ED21D2" w:rsidRDefault="006533FA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литературы, Интернета информацию об объектах Всемирного наследия и готовить о них сообщения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24608F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24608F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6533FA" w:rsidRPr="0024608F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24608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Красная книга.</w:t>
            </w: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9BF" w:rsidRPr="006533FA" w:rsidRDefault="006533FA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</w:t>
            </w:r>
            <w:r w:rsidRPr="0065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</w:tr>
      <w:tr w:rsidR="006533FA" w:rsidRPr="00ED21D2" w:rsidTr="001D60B2">
        <w:tc>
          <w:tcPr>
            <w:tcW w:w="14743" w:type="dxa"/>
            <w:gridSpan w:val="5"/>
          </w:tcPr>
          <w:p w:rsidR="006533FA" w:rsidRPr="006533FA" w:rsidRDefault="006533FA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«Природа России» (10 часов)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«Земля и человечество»</w:t>
            </w:r>
          </w:p>
          <w:p w:rsidR="006533FA" w:rsidRPr="006533FA" w:rsidRDefault="006533FA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6533FA" w:rsidRPr="006533FA" w:rsidRDefault="006533FA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земной поверхности.</w:t>
            </w:r>
          </w:p>
          <w:p w:rsidR="006533FA" w:rsidRPr="006533FA" w:rsidRDefault="006533FA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0120C6" w:rsidRDefault="006533FA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характеризовать водные объекты.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4039BF" w:rsidRPr="000120C6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</w:t>
            </w:r>
            <w:r w:rsidR="000120C6">
              <w:rPr>
                <w:rFonts w:ascii="Times New Roman" w:hAnsi="Times New Roman" w:cs="Times New Roman"/>
                <w:sz w:val="24"/>
                <w:szCs w:val="24"/>
              </w:rPr>
              <w:t xml:space="preserve">к выставке «Где мы были»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озёра и реки России.</w:t>
            </w: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физической карте морей, озёр и рек России»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4039BF" w:rsidRPr="000120C6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</w:t>
            </w:r>
            <w:r w:rsidRPr="0065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урока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7 «Поиск и показ на карте природные зоны России» 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закономерным чередованием природных зон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4039BF" w:rsidRPr="000120C6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области высотной поясности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зону арктических пустынь, осуществлять взаимопроверку.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Характеризовать зону арктических пустынь по плану.</w:t>
            </w:r>
          </w:p>
          <w:p w:rsidR="004039BF" w:rsidRPr="000120C6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Характеризовать зону тундры по плану; сравнивать природу тундры и арктических пустынь.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Изготавливать макет участка тундры.</w:t>
            </w:r>
          </w:p>
          <w:p w:rsidR="004039BF" w:rsidRPr="000120C6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литературы, Интернета информацию о растениях и живот</w:t>
            </w:r>
            <w:r w:rsidR="000120C6">
              <w:rPr>
                <w:rFonts w:ascii="Times New Roman" w:hAnsi="Times New Roman" w:cs="Times New Roman"/>
                <w:sz w:val="24"/>
                <w:szCs w:val="24"/>
              </w:rPr>
              <w:t xml:space="preserve">ных тундры, готовить сообщения </w:t>
            </w:r>
          </w:p>
        </w:tc>
      </w:tr>
      <w:tr w:rsidR="004039BF" w:rsidRPr="00ED21D2" w:rsidTr="001D60B2">
        <w:tc>
          <w:tcPr>
            <w:tcW w:w="85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России. 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4E50BF" w:rsidRDefault="004039B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9B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  <w:r w:rsidRPr="0065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9BF" w:rsidRPr="00ED21D2" w:rsidRDefault="004039B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особенностей лесных зон распределения тепла и влаги.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6533FA" w:rsidRPr="006533FA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t>Сравнивать природу тундры и лесных зон.</w:t>
            </w:r>
          </w:p>
          <w:p w:rsidR="004039BF" w:rsidRPr="000120C6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Интернете информацию о растениях и животных лесных зон, готовить сообщения </w:t>
            </w:r>
          </w:p>
        </w:tc>
      </w:tr>
      <w:tr w:rsidR="006533FA" w:rsidRPr="00ED21D2" w:rsidTr="001D60B2">
        <w:tc>
          <w:tcPr>
            <w:tcW w:w="85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6533FA" w:rsidRDefault="006533FA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</w:t>
            </w:r>
          </w:p>
          <w:p w:rsidR="006533FA" w:rsidRPr="004E50BF" w:rsidRDefault="006533FA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ED21D2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роли леса в жизни человека и природы</w:t>
            </w: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С помощью схемы и текста учебника раскрывать роль леса в природе и жизни людей.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Обсуждать экологические проблемы леса, предлагать меры по его охране.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 лесу с использованием книги «Великан на поляне».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6533FA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лесные зоны по плану </w:t>
            </w:r>
          </w:p>
        </w:tc>
      </w:tr>
      <w:tr w:rsidR="006533FA" w:rsidRPr="00ED21D2" w:rsidTr="001D60B2">
        <w:tc>
          <w:tcPr>
            <w:tcW w:w="85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6533FA" w:rsidRPr="004E50BF" w:rsidRDefault="006533FA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3FA" w:rsidRPr="00ED21D2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леса и степи, описывать степь по фотографиям.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природных зон зону степей, рассказывать о ней по карте.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особенностей степной зоны от распределения тепла и влаги.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Сравнивать природу зоны степей с природой лесов и тундры.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Обсуждать экологические проблемы зоны степей и пути их решения.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дополнительной литературы и Интернета информацию о растениях и </w:t>
            </w:r>
            <w:r w:rsidRPr="0001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степей, готовить сообщения.</w:t>
            </w:r>
          </w:p>
          <w:p w:rsidR="006533FA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</w:tr>
      <w:tr w:rsidR="006533FA" w:rsidRPr="00ED21D2" w:rsidTr="001D60B2">
        <w:tc>
          <w:tcPr>
            <w:tcW w:w="85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</w:t>
            </w:r>
          </w:p>
          <w:p w:rsidR="006533FA" w:rsidRPr="004E50BF" w:rsidRDefault="006533FA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</w:t>
            </w: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степи и пустыни, описывать пустыню по фотографиям.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природы полупустынь от распределения тепла и влаги.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Сравнивать природу зоны пустынь с природой степей.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Обсуждать экологические проблемы полупустынь и пустынь и пути их решения.</w:t>
            </w:r>
          </w:p>
          <w:p w:rsidR="006533FA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макет участка пустынь </w:t>
            </w:r>
          </w:p>
        </w:tc>
      </w:tr>
      <w:tr w:rsidR="006533FA" w:rsidRPr="00ED21D2" w:rsidTr="001D60B2">
        <w:tc>
          <w:tcPr>
            <w:tcW w:w="85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3FA" w:rsidRPr="004E50BF" w:rsidRDefault="006533FA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</w:t>
            </w:r>
          </w:p>
          <w:p w:rsidR="006533FA" w:rsidRPr="00ED21D2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природных зону субтропиков, рассказывать о них по карте.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своеобразия природы субтропической зоны.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виртуальные экскурсии с помощью Интернета на курорты Черноморского </w:t>
            </w:r>
            <w:r w:rsidRPr="0001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побережья Кавказа, в Дендрарий г. Сочи, в национальный парк «Сочинский».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Обсуждать рассказ «В пещере» из книги «Великан на поляне».</w:t>
            </w:r>
          </w:p>
          <w:p w:rsidR="006533FA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терминологическим словариком </w:t>
            </w:r>
          </w:p>
        </w:tc>
      </w:tr>
      <w:tr w:rsidR="006533FA" w:rsidRPr="00ED21D2" w:rsidTr="001D60B2">
        <w:tc>
          <w:tcPr>
            <w:tcW w:w="85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3FA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842" w:type="dxa"/>
          </w:tcPr>
          <w:p w:rsidR="006533FA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33FA" w:rsidRPr="00ED21D2" w:rsidRDefault="006533FA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3FA" w:rsidRPr="000120C6" w:rsidRDefault="000120C6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по данному разделу; формировать адекватную оценку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достижений.</w:t>
            </w:r>
          </w:p>
        </w:tc>
      </w:tr>
      <w:tr w:rsidR="000120C6" w:rsidRPr="00ED21D2" w:rsidTr="001D60B2">
        <w:tc>
          <w:tcPr>
            <w:tcW w:w="14743" w:type="dxa"/>
            <w:gridSpan w:val="5"/>
          </w:tcPr>
          <w:p w:rsidR="000120C6" w:rsidRPr="000120C6" w:rsidRDefault="000120C6" w:rsidP="00D4235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«Родной край – часть большой страны» (15 часов)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521420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0C6" w:rsidRPr="004E50BF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природы своего края.</w:t>
            </w:r>
            <w:r w:rsidRPr="0001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Наблюдать объекты и явления природы.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Определять природные объекты с помощью атласа-определителя.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результаты наблюдений, сделанных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разных природных сообществах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0120C6" w:rsidRDefault="000120C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нашего края.</w:t>
            </w:r>
          </w:p>
          <w:p w:rsidR="000120C6" w:rsidRPr="000120C6" w:rsidRDefault="000120C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  <w:p w:rsidR="000120C6" w:rsidRPr="000120C6" w:rsidRDefault="000120C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0120C6" w:rsidRDefault="000120C6" w:rsidP="00D4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0120C6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20C6" w:rsidRPr="000120C6" w:rsidRDefault="000120C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поверхности родного края.</w:t>
            </w:r>
          </w:p>
          <w:p w:rsidR="000120C6" w:rsidRPr="000120C6" w:rsidRDefault="000120C6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родной край по предложенному плану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0C6" w:rsidRPr="004E50BF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умения работать с компасом.  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меры по охране поверхности своего </w:t>
            </w:r>
            <w:r w:rsidRPr="0001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Изготавливать макет знакомого участка поверхности родного края.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0C6" w:rsidRPr="004E50BF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водоемах своего края.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Моделировать значение водных богатств в жизни людей.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>Выявлять источники загрязнения близлежащих водоёмов.</w:t>
            </w:r>
          </w:p>
          <w:p w:rsidR="000120C6" w:rsidRPr="000120C6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водоохранных мероприятиях в городе (селе)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0C6" w:rsidRPr="004E50BF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подземных богатствах</w:t>
            </w:r>
            <w:r w:rsidRPr="0001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120C6" w:rsidRPr="000120C6" w:rsidRDefault="000120C6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почв и их составом.</w:t>
            </w: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Находить на физической карте России условные обозначения полезных ископаемых.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Сравнивать изученные полезные ископаемые.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Выяснять в краеведческом музее, какие полезные ископаемые имеются в регионе.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- кормилица 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8742B2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лесе как природном сообществе.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CFF" w:rsidRPr="00837CFF" w:rsidRDefault="00837CF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типы почв на иллюстрациях учебника и образцах.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краеведческой литературы </w:t>
            </w:r>
            <w:r w:rsidRPr="0083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0120C6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краеведческой литературы информацию об охране почв в регионе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hAnsi="Times New Roman" w:cs="Times New Roman"/>
              </w:rPr>
            </w:pPr>
            <w:r w:rsidRPr="00837CFF">
              <w:rPr>
                <w:rFonts w:ascii="Times New Roman" w:hAnsi="Times New Roman" w:cs="Times New Roman"/>
              </w:rPr>
              <w:t>Ознакомление с разнообразием растений</w:t>
            </w:r>
          </w:p>
          <w:p w:rsidR="00837CFF" w:rsidRPr="00837CFF" w:rsidRDefault="00837CFF" w:rsidP="00D4235E">
            <w:pPr>
              <w:spacing w:after="200"/>
              <w:rPr>
                <w:rFonts w:ascii="Calibri" w:hAnsi="Calibri" w:cs="Arial"/>
              </w:rPr>
            </w:pPr>
          </w:p>
          <w:p w:rsidR="000120C6" w:rsidRPr="008742B2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лесе как природном сообществе</w:t>
            </w:r>
            <w:r w:rsidRPr="00837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растений луга.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Учить распознавать на практике деревья, кусты, травянистые растения и мхи, различать ярусы леса.</w:t>
            </w:r>
          </w:p>
          <w:p w:rsidR="000120C6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Учить ценить красоту природы и беречь ее.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120C6" w:rsidRPr="008742B2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луге как природном сообществе.</w:t>
            </w: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питания, характерные для лесного сообщества региона.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Характеризовать лесное сообщество региона по данному в учебнике плану.</w:t>
            </w:r>
          </w:p>
          <w:p w:rsidR="000120C6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4E50BF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жизни пресноводного водоема.</w:t>
            </w: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по своим наблюдениям о луговых растениях, животных и грибах своего региона.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 на лугу, осуществлять взаимопроверку и коррекцию.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Характеризовать луговое сообщество по плану.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Сравнивать природные особенности леса и луга.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Составлять памятку «Как вести себя на лугу».</w:t>
            </w:r>
          </w:p>
          <w:p w:rsidR="000120C6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пресных водах.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0C6" w:rsidRPr="004E50BF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растениеводстве своего края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Рассказывать по своим наблюдениям об обитателях пресных вод родного края.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Моделировать цепи питания в пресноводном сообществе своего региона.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Характеризовать пресноводное сообщество своего региона по плану.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Обсуждать способы приспособления растений и животных к жизни в воде.</w:t>
            </w:r>
          </w:p>
          <w:p w:rsidR="000120C6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20C6" w:rsidRPr="008742B2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обитателями </w:t>
            </w: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водоема</w:t>
            </w: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120C6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обитателями водоема.</w:t>
            </w: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водоема.</w:t>
            </w:r>
          </w:p>
          <w:p w:rsidR="000120C6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0120C6" w:rsidRPr="00ED21D2" w:rsidTr="001D60B2">
        <w:tc>
          <w:tcPr>
            <w:tcW w:w="85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C6" w:rsidRPr="008742B2" w:rsidRDefault="000120C6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0C6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растениеводстве своего края.</w:t>
            </w:r>
          </w:p>
          <w:p w:rsidR="000120C6" w:rsidRPr="00ED21D2" w:rsidRDefault="000120C6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растениеводства в регионе от природных условий.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сорта культурных растений (на примерах, характерных для региона) </w:t>
            </w:r>
          </w:p>
          <w:p w:rsidR="000120C6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животноводстве своего края.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животноводства в регионе от природных условий.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Различать породы домашних животных (на примерах, характерных для региона).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«Родной край – часть большой страны»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</w:t>
            </w: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Выполнять тесты с выбором ответа.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правильность/неправильность предложенных ответов.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знания в соответствии с набранными баллами</w:t>
            </w:r>
            <w:proofErr w:type="gramStart"/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дополнительных источников.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Посещать музеи, обрабатывать материалы экскурсий.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Интервьюировать старших членов семьи, других взрослых.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Готовить иллюстрации для презентации проекта (фотографии, слайды, рисунки).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Готовить тексты сообщений.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сообщением в классе.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по выполнению проекта и достижения товарищей</w:t>
            </w:r>
          </w:p>
        </w:tc>
      </w:tr>
      <w:tr w:rsidR="00837CFF" w:rsidRPr="00ED21D2" w:rsidTr="001D60B2">
        <w:trPr>
          <w:trHeight w:hRule="exact" w:val="510"/>
        </w:trPr>
        <w:tc>
          <w:tcPr>
            <w:tcW w:w="14743" w:type="dxa"/>
            <w:gridSpan w:val="5"/>
          </w:tcPr>
          <w:p w:rsidR="00837CFF" w:rsidRPr="00ED21D2" w:rsidRDefault="00837CFF" w:rsidP="00D4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«Страницы Всемирной истории» (5 часов)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742B2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жизни первобытных людей.</w:t>
            </w:r>
          </w:p>
        </w:tc>
        <w:tc>
          <w:tcPr>
            <w:tcW w:w="5103" w:type="dxa"/>
          </w:tcPr>
          <w:p w:rsidR="00837CFF" w:rsidRPr="00837CFF" w:rsidRDefault="00837CF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Знакомиться с разворотом «Наши проекты», выбирать проекты для выполнения.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8742B2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Древним Египтом, Грецией и Римом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длительность периода первобытной истории.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Обсуждать роль огня и приручения животных.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длительность Древнего мира.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Находить на карте местоположение древних государств.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средневековье.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на карте местоположение крупных городов, возникших в средневековье.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Описывать по фотографиям средневековые достопримечательности современных городов.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Сопоставлять исторические источники по изучению Древнего мира и средневековья.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реконструируя быт и рыцарские турниры средневековья.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мировые религии, выявлять их сходство и различия: место и время их возникновения, особенности храмов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различать эпоху Нового времени от других эпох.</w:t>
            </w: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Сопоставлять жизненную философию людей в средневековье и в Новое время.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Обсуждать методы изучения истории Древнего мира и Нового времени.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>Обсуждать роль великих географических открытий в истории человечества.</w:t>
            </w:r>
          </w:p>
          <w:p w:rsidR="00837CFF" w:rsidRPr="00837CFF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реконструируя историю технических изобретений в Новое время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CFF" w:rsidRPr="00837CFF" w:rsidRDefault="00837CF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837CFF" w:rsidRPr="008742B2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достижениями в данный период.</w:t>
            </w: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Находить на «ленте времени» начало Новейшего времени.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исследования Арктики и Антарктики для развития науки.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парламентаризма и республиканской формы правления.</w:t>
            </w:r>
          </w:p>
          <w:p w:rsidR="00837CFF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об освоении космоса, об изобретении ядерного оружия, Первой и </w:t>
            </w:r>
            <w:r w:rsidRPr="0087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мировой войнах </w:t>
            </w:r>
          </w:p>
        </w:tc>
      </w:tr>
      <w:tr w:rsidR="008742B2" w:rsidRPr="00ED21D2" w:rsidTr="001D60B2">
        <w:tc>
          <w:tcPr>
            <w:tcW w:w="14743" w:type="dxa"/>
            <w:gridSpan w:val="5"/>
          </w:tcPr>
          <w:p w:rsidR="008742B2" w:rsidRPr="00ED21D2" w:rsidRDefault="008742B2" w:rsidP="00D4235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«Страницы истории России» (20 часов)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«Страницы всемирной истории»</w:t>
            </w: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Анализировать карту расселения племён древних славян.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Характеризовать верования древних славян.</w:t>
            </w:r>
          </w:p>
          <w:p w:rsidR="00837CFF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древнеславянское жилище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 </w:t>
            </w:r>
          </w:p>
          <w:p w:rsidR="008742B2" w:rsidRPr="008742B2" w:rsidRDefault="008742B2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Древней Руси. 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Древней Руси путь «</w:t>
            </w:r>
            <w:proofErr w:type="gramStart"/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 в греки» и расширении территории государства в IХ – ХI веках.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государственной власти в IХ – ХI веках в Древней Руси.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на «ленте времени» дату Крещения Руси. 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Обсуждать причину введения на Руси христианства и значение Крещения.</w:t>
            </w:r>
          </w:p>
          <w:p w:rsidR="00837CFF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городов 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городах Х-ХI вв.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реконструируя жизнь древних новгородцев.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Обсуждать, почему былина </w:t>
            </w:r>
            <w:proofErr w:type="gramStart"/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 Садко могла появиться только в Новгороде.</w:t>
            </w:r>
          </w:p>
          <w:p w:rsidR="00837CFF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</w:tr>
      <w:tr w:rsidR="00837CFF" w:rsidRPr="00ED21D2" w:rsidTr="001D60B2">
        <w:tc>
          <w:tcPr>
            <w:tcW w:w="85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книжной </w:t>
            </w: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сокровищницы Древней Руси 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CFF" w:rsidRPr="004E50BF" w:rsidRDefault="00837CF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CF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</w:t>
            </w: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славянской письменности на Руси.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CFF" w:rsidRPr="00ED21D2" w:rsidRDefault="00837CF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роль создания славянской </w:t>
            </w:r>
            <w:r w:rsidRPr="0087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для распространения культуры в Древней Руси.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состояние грамотности на Руси после создания славянской азбуки.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Выявлять роль летописей для изучения истории России.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Характеризовать оформление рукописных книг как памятников древнерусского искусства.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Сопоставлять оформление древнерусских книг с современными.</w:t>
            </w:r>
          </w:p>
          <w:p w:rsidR="00837CFF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роль рукописной книги в развитии русской культуры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8742B2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военном деле на Руси. 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нашествие Батыя на Русь.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Обсуждать причины поражения Древней Руси в ходе монгольского нашествия.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Описывать по иллюстрациям учебника вооружение древнерусских и монгольских воинов.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По иллюстрациям учебника сравнивать вооружение русских и немецких рыцарей.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Выказывать своё отношение к личности Александра Невского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расправляет крылья. </w:t>
            </w:r>
          </w:p>
          <w:p w:rsidR="008742B2" w:rsidRPr="008742B2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возрождении Руси.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Приводить факты возрождения северо-восточных земель Руси.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Рассказывать о Москве Ивана Калиты.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объединение русских земель вокруг Москвы.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подвигах </w:t>
            </w: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защитников Руси.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Прослеживать по карте передвижения русских </w:t>
            </w:r>
            <w:r w:rsidRPr="0087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ордынских войск.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Куликовской битве.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Отмечать на «ленте времени» дату Куликовской битвы.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Обсуждать, почему была так важна для Дмитрия Донского поддержка Сергия Радонежского.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поединках богатырей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Третий. 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Москве времен Ивана III.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Рассказывать об изменении политики в отношении Золотой Орды.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Описывать по иллюстрациям в учебнике изменения в облике Москвы.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освобождения от монгольского ига.</w:t>
            </w:r>
          </w:p>
          <w:p w:rsidR="008742B2" w:rsidRPr="008742B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2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42B2" w:rsidRPr="008742B2" w:rsidRDefault="008742B2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появлении первой печатной книги на Руси.</w:t>
            </w:r>
            <w:r w:rsidRPr="0087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Сопоставлять современные и первопечатные учебники по иллюстрациям.</w:t>
            </w:r>
          </w:p>
          <w:p w:rsidR="008742B2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«обу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грамоте» учеников ХVII века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народном ополчении.</w:t>
            </w: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Отмечать на «ленте времени» год освобождения Москвы.</w:t>
            </w:r>
          </w:p>
          <w:p w:rsidR="008742B2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этом событии от имени участника ополчения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Великий. </w:t>
            </w: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времени правления Петра I, его реформах.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из дополнительной литературы и Интернета информацию о Петре I, которой нет в учебнике.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достопримечательности Санкт-Петербурга.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Обсуждать, заслуженно ли Пётр I стал называться Великим.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Находить на карте приобретения города, основанные Петром I.</w:t>
            </w:r>
          </w:p>
          <w:p w:rsidR="008742B2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Выказывать своё отношение к личности Петра Великого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Ломоносов. 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его жизни и деятельности. 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М.В. Ломоносове.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путь М.В. Ломоносова из Холмогор в Москву.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Обсуждать, каковы были заслуги М.В. Ломоносова в развитии науки и культуры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Отмечать на «ленте времени» дату основания Московского университета.</w:t>
            </w:r>
          </w:p>
          <w:p w:rsidR="008742B2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Интернета сведения о современном МГУ им. М.В. Ломоносова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жизни России во времена правления Екатерины II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Обсуждать, заслуженно ли Екатерина Вторая стала называться Великой.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Описывать достопримечательности Петербурга.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разных слоёв российского общества.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Рассказывать по учебнику о крестьянской войне Е. Пугачёва.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рост территории государства.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Рассказывать по учебнику о Ф.Ф. Ушакове и А.В. Суворове.</w:t>
            </w:r>
          </w:p>
          <w:p w:rsidR="008742B2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Интернета сведения о Петербурге, Москве, других городах России в ХVIII веке </w:t>
            </w:r>
          </w:p>
        </w:tc>
      </w:tr>
      <w:tr w:rsidR="008742B2" w:rsidRPr="00ED21D2" w:rsidTr="001D60B2">
        <w:tc>
          <w:tcPr>
            <w:tcW w:w="85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  <w:p w:rsidR="008742B2" w:rsidRPr="004E50BF" w:rsidRDefault="008742B2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B2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историческим периодом.</w:t>
            </w:r>
          </w:p>
          <w:p w:rsidR="008742B2" w:rsidRPr="00ED21D2" w:rsidRDefault="008742B2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Отмечать на «ленте времени» Отечественную войну 1812 года.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Обсуждать, почему война 1812 года называется Отечественной.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8742B2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XIX века.</w:t>
            </w: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жизни в ХIХ веке. 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картами, находить на карте Транссибирскую магистраль.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Сопоставлять исторические источники.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краеведческой литературы сведения о технических новшествах, появившихся в XIX веке в регионе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XX век. 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в важнейших событиях в начале ХХ века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событиях начала XX века и рассказывать о них по плану.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составляя от лица журналиста начала XX века интервью с учёным, каким он видит наступивший век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1920 – 1930-х годов.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2B66D7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жизни </w:t>
            </w: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страны в данный период. 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по карте СССР с </w:t>
            </w:r>
            <w:r w:rsidRPr="002B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административно-территориальным устройством страны.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Сравнивать гербы России и СССР по иллюстрациям, знакомиться с символикой герба СССР.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Сравнивать тексты гимнов дореволюционной России, СССР и Российской Федерации.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Знакомиться по фотографиям в Интернете с обликом довоенных станций метро.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война и великая Победа.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Великой Отечественной войне.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ходе Великой Отечественной войны, рассказывать о ней по плану.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Прослушивать в записи песню «Вставай, страна огромная» и другие песни времён войны.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война и великая Победа.</w:t>
            </w:r>
          </w:p>
          <w:p w:rsidR="002B66D7" w:rsidRPr="002B66D7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2B66D7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героями ВОВ.</w:t>
            </w:r>
          </w:p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Выяснять в краеведческом музее, какой вклад внёс город (село) в Победу.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B66D7" w:rsidRPr="002B66D7" w:rsidRDefault="002B66D7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жизни страны в послевоенное время.</w:t>
            </w: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Извлекать из дополнительной литературы, Интернета информацию об освоении космоса.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Интервьюировать старших членов семьи о том, как они запомнили день 12 апреля 1961 года.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Прослушивать в записи песни, посвящённые полёту Юрия Гагарина.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Знакомиться с репродукциями картин космонавта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>Леонова на космическую тему.</w:t>
            </w:r>
          </w:p>
          <w:p w:rsidR="002B66D7" w:rsidRPr="002B66D7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Интервьюировать старших членов своей семьи </w:t>
            </w:r>
            <w:r w:rsidRPr="002B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</w:tc>
      </w:tr>
      <w:tr w:rsidR="002B66D7" w:rsidRPr="00ED21D2" w:rsidTr="001D60B2">
        <w:tc>
          <w:tcPr>
            <w:tcW w:w="14743" w:type="dxa"/>
            <w:gridSpan w:val="5"/>
          </w:tcPr>
          <w:p w:rsidR="002B66D7" w:rsidRPr="00ED21D2" w:rsidRDefault="002B66D7" w:rsidP="00D4235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«Современная Россия» (9 часов)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«Страницы истории России».</w:t>
            </w: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Default="0024608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разделу. </w:t>
            </w:r>
          </w:p>
          <w:p w:rsidR="0024608F" w:rsidRPr="0024608F" w:rsidRDefault="0024608F" w:rsidP="00D4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человека. </w:t>
            </w: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Находить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Анализировать закреплённые в Конвенции права ребёнка.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Обсуждать, как права одного человека соотносятся с правами других людей.</w:t>
            </w:r>
          </w:p>
          <w:p w:rsidR="002B66D7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проекты «Декларации прав» (членов семьи, учащихся класса, учителей и учащихся), обсуждать их в классе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понятиях «Президент», «Правительство», «Федеральное собрание».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Различать прерогативы Президента, Федерального Собрания и Правительства.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2B66D7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Славные символы России. 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символах России</w:t>
            </w: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Знакомиться с Государственным флагом России. Его историей, с Красным знаменем Победы.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текст гимна России, знакомиться с правилами его исполнения, с историей гимна России, отличать гимн Российской Федерации </w:t>
            </w:r>
            <w:r w:rsidRPr="0024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гимнов других государств.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Обсуждать, зачем государству нужны символы.</w:t>
            </w:r>
          </w:p>
          <w:p w:rsidR="002B66D7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символы своего класса, семьи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праздниках в России, их особенностях.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Выяснять, используя краеведческую литературу, какие праздники отмечаются в крае.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любимых праздниках.</w:t>
            </w:r>
          </w:p>
          <w:p w:rsidR="002B66D7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России (по Дальнему Востоку, на просторах Сибири). </w:t>
            </w:r>
          </w:p>
          <w:p w:rsidR="002B66D7" w:rsidRPr="0024608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24608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 (по Уралу, по северу европейской России).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B66D7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2B66D7" w:rsidRPr="00ED21D2" w:rsidTr="001D60B2">
        <w:tc>
          <w:tcPr>
            <w:tcW w:w="85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 (по Волге, по югу России).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6D7" w:rsidRPr="004E50BF" w:rsidRDefault="002B66D7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66D7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D7" w:rsidRPr="00ED21D2" w:rsidRDefault="002B66D7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по личным впечатлениям о разных уголках России, демонстрировать фотографии, сувениры.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гербы городов России, выяснять их символику.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B66D7" w:rsidRPr="00ED21D2" w:rsidRDefault="0024608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</w:p>
        </w:tc>
      </w:tr>
      <w:tr w:rsidR="0024608F" w:rsidRPr="00ED21D2" w:rsidTr="001D60B2">
        <w:tc>
          <w:tcPr>
            <w:tcW w:w="852" w:type="dxa"/>
          </w:tcPr>
          <w:p w:rsidR="0024608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1842" w:type="dxa"/>
          </w:tcPr>
          <w:p w:rsidR="0024608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24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608F" w:rsidRPr="00ED21D2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08F" w:rsidRPr="0024608F" w:rsidRDefault="0024608F" w:rsidP="00D423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задания; проверять свои знания </w:t>
            </w:r>
          </w:p>
        </w:tc>
      </w:tr>
      <w:tr w:rsidR="0024608F" w:rsidRPr="00ED21D2" w:rsidTr="001D60B2">
        <w:tc>
          <w:tcPr>
            <w:tcW w:w="852" w:type="dxa"/>
          </w:tcPr>
          <w:p w:rsidR="0024608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D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608F" w:rsidRPr="0024608F" w:rsidRDefault="0024608F" w:rsidP="00D4235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  <w:p w:rsidR="0024608F" w:rsidRPr="004E50BF" w:rsidRDefault="0024608F" w:rsidP="00D423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08F" w:rsidRPr="004E50BF" w:rsidRDefault="00521420" w:rsidP="00D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608F" w:rsidRPr="00ED21D2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деятельности.</w:t>
            </w:r>
          </w:p>
        </w:tc>
        <w:tc>
          <w:tcPr>
            <w:tcW w:w="5103" w:type="dxa"/>
          </w:tcPr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дополнительных источников и Интернета.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Посещать музеи, обрабатывать материалы экскурсий.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Интервьюировать старших членов семьи, других взрослых.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24608F" w:rsidRPr="0024608F" w:rsidRDefault="0024608F" w:rsidP="00D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выступления учащихся. </w:t>
            </w:r>
          </w:p>
          <w:p w:rsidR="0024608F" w:rsidRPr="00ED21D2" w:rsidRDefault="0024608F" w:rsidP="00D4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8F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</w:tr>
    </w:tbl>
    <w:p w:rsidR="004039BF" w:rsidRDefault="004039BF">
      <w:pPr>
        <w:rPr>
          <w:rFonts w:ascii="Times New Roman" w:hAnsi="Times New Roman" w:cs="Times New Roman"/>
          <w:sz w:val="24"/>
          <w:szCs w:val="24"/>
        </w:rPr>
      </w:pPr>
    </w:p>
    <w:p w:rsidR="004039BF" w:rsidRDefault="004039BF">
      <w:pPr>
        <w:rPr>
          <w:rFonts w:ascii="Times New Roman" w:hAnsi="Times New Roman" w:cs="Times New Roman"/>
          <w:sz w:val="24"/>
          <w:szCs w:val="24"/>
        </w:rPr>
      </w:pPr>
    </w:p>
    <w:p w:rsidR="004039BF" w:rsidRDefault="004039BF">
      <w:pPr>
        <w:rPr>
          <w:rFonts w:ascii="Times New Roman" w:hAnsi="Times New Roman" w:cs="Times New Roman"/>
          <w:sz w:val="24"/>
          <w:szCs w:val="24"/>
        </w:rPr>
      </w:pPr>
    </w:p>
    <w:p w:rsidR="004039BF" w:rsidRDefault="004039BF">
      <w:pPr>
        <w:rPr>
          <w:rFonts w:ascii="Times New Roman" w:hAnsi="Times New Roman" w:cs="Times New Roman"/>
          <w:sz w:val="24"/>
          <w:szCs w:val="24"/>
        </w:rPr>
      </w:pPr>
    </w:p>
    <w:p w:rsidR="004039BF" w:rsidRDefault="004039BF">
      <w:pPr>
        <w:rPr>
          <w:rFonts w:ascii="Times New Roman" w:hAnsi="Times New Roman" w:cs="Times New Roman"/>
          <w:sz w:val="24"/>
          <w:szCs w:val="24"/>
        </w:rPr>
      </w:pPr>
    </w:p>
    <w:p w:rsidR="004039BF" w:rsidRPr="00ED21D2" w:rsidRDefault="004039BF">
      <w:pPr>
        <w:rPr>
          <w:rFonts w:ascii="Times New Roman" w:hAnsi="Times New Roman" w:cs="Times New Roman"/>
          <w:sz w:val="24"/>
          <w:szCs w:val="24"/>
        </w:rPr>
      </w:pPr>
    </w:p>
    <w:sectPr w:rsidR="004039BF" w:rsidRPr="00ED21D2" w:rsidSect="000519B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D"/>
    <w:rsid w:val="000120C6"/>
    <w:rsid w:val="000309F7"/>
    <w:rsid w:val="000519BE"/>
    <w:rsid w:val="0006241C"/>
    <w:rsid w:val="0006378D"/>
    <w:rsid w:val="000A4284"/>
    <w:rsid w:val="000C24FF"/>
    <w:rsid w:val="000C5208"/>
    <w:rsid w:val="0014585A"/>
    <w:rsid w:val="00175BDD"/>
    <w:rsid w:val="0018126E"/>
    <w:rsid w:val="001B4DF1"/>
    <w:rsid w:val="001D60B2"/>
    <w:rsid w:val="0024608F"/>
    <w:rsid w:val="0027380F"/>
    <w:rsid w:val="002B66D7"/>
    <w:rsid w:val="0032153C"/>
    <w:rsid w:val="0034634E"/>
    <w:rsid w:val="00373476"/>
    <w:rsid w:val="003A421F"/>
    <w:rsid w:val="003C2F63"/>
    <w:rsid w:val="003F6E74"/>
    <w:rsid w:val="004039BF"/>
    <w:rsid w:val="004805DD"/>
    <w:rsid w:val="004A141C"/>
    <w:rsid w:val="004A2734"/>
    <w:rsid w:val="004E50BF"/>
    <w:rsid w:val="00521420"/>
    <w:rsid w:val="00525EA4"/>
    <w:rsid w:val="00542CFA"/>
    <w:rsid w:val="00547D70"/>
    <w:rsid w:val="006266D5"/>
    <w:rsid w:val="00650917"/>
    <w:rsid w:val="006533FA"/>
    <w:rsid w:val="00656832"/>
    <w:rsid w:val="006A3397"/>
    <w:rsid w:val="006A6917"/>
    <w:rsid w:val="00705B7D"/>
    <w:rsid w:val="0072460F"/>
    <w:rsid w:val="007411FA"/>
    <w:rsid w:val="00741D3A"/>
    <w:rsid w:val="00750C29"/>
    <w:rsid w:val="007B7679"/>
    <w:rsid w:val="007E72C9"/>
    <w:rsid w:val="008032ED"/>
    <w:rsid w:val="00837CFF"/>
    <w:rsid w:val="00854EEB"/>
    <w:rsid w:val="008742B2"/>
    <w:rsid w:val="008A5C81"/>
    <w:rsid w:val="00904665"/>
    <w:rsid w:val="009122B4"/>
    <w:rsid w:val="00980506"/>
    <w:rsid w:val="009A268C"/>
    <w:rsid w:val="009A2EF3"/>
    <w:rsid w:val="009A5A91"/>
    <w:rsid w:val="009D2DA9"/>
    <w:rsid w:val="009E1124"/>
    <w:rsid w:val="00A16C20"/>
    <w:rsid w:val="00A326A1"/>
    <w:rsid w:val="00A4486A"/>
    <w:rsid w:val="00A83071"/>
    <w:rsid w:val="00AA31FD"/>
    <w:rsid w:val="00AB3A63"/>
    <w:rsid w:val="00AE32BA"/>
    <w:rsid w:val="00B2186F"/>
    <w:rsid w:val="00BD6B04"/>
    <w:rsid w:val="00BE4A53"/>
    <w:rsid w:val="00C16404"/>
    <w:rsid w:val="00C3119A"/>
    <w:rsid w:val="00C84644"/>
    <w:rsid w:val="00CB50B6"/>
    <w:rsid w:val="00CE52E2"/>
    <w:rsid w:val="00CF27CB"/>
    <w:rsid w:val="00D4235E"/>
    <w:rsid w:val="00D438AB"/>
    <w:rsid w:val="00D43973"/>
    <w:rsid w:val="00D75D86"/>
    <w:rsid w:val="00DB5438"/>
    <w:rsid w:val="00DC0D2F"/>
    <w:rsid w:val="00E25C0D"/>
    <w:rsid w:val="00E338EF"/>
    <w:rsid w:val="00E60A6F"/>
    <w:rsid w:val="00E655A0"/>
    <w:rsid w:val="00ED21D2"/>
    <w:rsid w:val="00F11564"/>
    <w:rsid w:val="00F76059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19BE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519B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19BE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519B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732B-7DF3-4803-9256-FEB9A4F6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25459</Words>
  <Characters>145117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Bazon</cp:lastModifiedBy>
  <cp:revision>8</cp:revision>
  <dcterms:created xsi:type="dcterms:W3CDTF">2017-01-19T10:43:00Z</dcterms:created>
  <dcterms:modified xsi:type="dcterms:W3CDTF">2018-02-19T12:48:00Z</dcterms:modified>
</cp:coreProperties>
</file>